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6DF" w:rsidRDefault="00DB40A1" w:rsidP="00A4105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-384175</wp:posOffset>
                </wp:positionH>
                <wp:positionV relativeFrom="paragraph">
                  <wp:posOffset>609600</wp:posOffset>
                </wp:positionV>
                <wp:extent cx="6694805" cy="902970"/>
                <wp:effectExtent l="0" t="0" r="10795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480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05B" w:rsidRPr="00045366" w:rsidRDefault="00A4105B" w:rsidP="00AD5476">
                            <w:pPr>
                              <w:shd w:val="clear" w:color="auto" w:fill="FFC00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4536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Website:  Stablefoldsurgery.co.uk</w:t>
                            </w:r>
                          </w:p>
                          <w:p w:rsidR="00A4105B" w:rsidRPr="00045366" w:rsidRDefault="00A4105B" w:rsidP="00AD5476">
                            <w:pPr>
                              <w:shd w:val="clear" w:color="auto" w:fill="FFC00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4536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Email:  </w:t>
                            </w:r>
                            <w:r w:rsidR="0004536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hyperlink r:id="rId7" w:history="1">
                              <w:r w:rsidR="00045366" w:rsidRPr="00045366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gmicb-bol.p82005@nhs.net</w:t>
                              </w:r>
                            </w:hyperlink>
                          </w:p>
                          <w:p w:rsidR="00045366" w:rsidRPr="00045366" w:rsidRDefault="00045366" w:rsidP="00AD5476">
                            <w:pPr>
                              <w:shd w:val="clear" w:color="auto" w:fill="FFC00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4536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Tel: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04536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01942 813678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25pt;margin-top:48pt;width:527.15pt;height:71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">
                <v:textbox>
                  <w:txbxContent>
                    <w:p w:rsidR="00A4105B" w:rsidRPr="00045366" w:rsidRDefault="00A4105B" w:rsidP="00AD5476">
                      <w:pPr>
                        <w:shd w:val="clear" w:color="auto" w:fill="FFC00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04536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Website:  Stablefoldsurgery.co.uk</w:t>
                      </w:r>
                    </w:p>
                    <w:p w:rsidR="00A4105B" w:rsidRPr="00045366" w:rsidRDefault="00A4105B" w:rsidP="00AD5476">
                      <w:pPr>
                        <w:shd w:val="clear" w:color="auto" w:fill="FFC00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04536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Email:  </w:t>
                      </w:r>
                      <w:r w:rsidR="0004536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</w:r>
                      <w:hyperlink r:id="rId8" w:history="1">
                        <w:r w:rsidR="00045366" w:rsidRPr="00045366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gmicb-bol.p82005@nhs.net</w:t>
                        </w:r>
                      </w:hyperlink>
                    </w:p>
                    <w:p w:rsidR="00045366" w:rsidRPr="00045366" w:rsidRDefault="00045366" w:rsidP="00AD5476">
                      <w:pPr>
                        <w:shd w:val="clear" w:color="auto" w:fill="FFC00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04536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Tel: 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</w:r>
                      <w:r w:rsidRPr="0004536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01942 813678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-384175</wp:posOffset>
                </wp:positionH>
                <wp:positionV relativeFrom="paragraph">
                  <wp:posOffset>1591310</wp:posOffset>
                </wp:positionV>
                <wp:extent cx="6689090" cy="2256790"/>
                <wp:effectExtent l="0" t="0" r="16510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090" cy="225679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03B" w:rsidRDefault="00AF4E71" w:rsidP="00501BDC">
                            <w:pPr>
                              <w:shd w:val="clear" w:color="auto" w:fill="CCCCFF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F4E7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One Appointment, One Problem</w:t>
                            </w:r>
                          </w:p>
                          <w:p w:rsidR="000C59B5" w:rsidRDefault="000C59B5" w:rsidP="00501BDC">
                            <w:pPr>
                              <w:shd w:val="clear" w:color="auto" w:fill="CCCCFF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F4E71" w:rsidRDefault="000C59B5" w:rsidP="000C59B5">
                            <w:pPr>
                              <w:shd w:val="clear" w:color="auto" w:fill="CCCCFF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C59B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When booking an appointment, please ensure that it is to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discuss one problem only. Discussing more than one problem in the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appointment time allocated </w:t>
                            </w:r>
                            <w:r w:rsidR="00AF4E71" w:rsidRPr="00DB40A1"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CCCCFF"/>
                              </w:rPr>
                              <w:t xml:space="preserve">means that there is a real increased risk that mistakes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CCCCFF"/>
                              </w:rPr>
                              <w:t>could be</w:t>
                            </w:r>
                            <w:r w:rsidR="00AF4E71" w:rsidRPr="00DB40A1"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CCCCFF"/>
                              </w:rPr>
                              <w:t xml:space="preserve"> made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CCCCFF"/>
                              </w:rPr>
                              <w:t>,</w:t>
                            </w:r>
                            <w:r w:rsidR="00AF4E71" w:rsidRPr="00DB40A1"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CCCCFF"/>
                              </w:rPr>
                              <w:t xml:space="preserve"> as the clinician may be inclined to rush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CCCCFF"/>
                              </w:rPr>
                              <w:t xml:space="preserve">. </w:t>
                            </w:r>
                            <w:r w:rsidRPr="00DB40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We are working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with </w:t>
                            </w:r>
                            <w:r w:rsidRPr="00DB40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your best interests to keep you safe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46660" w:rsidRDefault="00C46660" w:rsidP="000C59B5">
                            <w:pPr>
                              <w:shd w:val="clear" w:color="auto" w:fill="CCCCFF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F4E71" w:rsidRPr="00DB40A1" w:rsidRDefault="00C46660" w:rsidP="00DB40A1">
                            <w:pPr>
                              <w:pStyle w:val="NormalWeb"/>
                              <w:shd w:val="clear" w:color="auto" w:fill="CCCC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Pl</w:t>
                            </w:r>
                            <w:r w:rsidR="00AF4E71" w:rsidRPr="00DB40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ease do not be offended if you are asked to rebook for your other problems.</w:t>
                            </w:r>
                            <w:r w:rsidR="000C59B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If you have multiple problems to discuss, please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consider</w:t>
                            </w:r>
                            <w:r w:rsidR="000C59B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booking a double appointment</w:t>
                            </w:r>
                            <w:r w:rsidR="00AF4E71" w:rsidRPr="00DB40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59B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so that adequate time can be given</w:t>
                            </w:r>
                            <w:r w:rsidR="00AF4E71" w:rsidRPr="00DB40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F4E71" w:rsidRDefault="00AF4E71" w:rsidP="00501BDC">
                            <w:pPr>
                              <w:shd w:val="clear" w:color="auto" w:fill="CCCCFF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F4E71" w:rsidRPr="00AF4E71" w:rsidRDefault="00AF4E71" w:rsidP="00501BDC">
                            <w:pPr>
                              <w:shd w:val="clear" w:color="auto" w:fill="CCCCFF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0.25pt;margin-top:125.3pt;width:526.7pt;height:177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" fillcolor="#ccf">
                <v:textbox>
                  <w:txbxContent>
                    <w:p w:rsidR="00D2603B" w:rsidRDefault="00AF4E71" w:rsidP="00501BDC">
                      <w:pPr>
                        <w:shd w:val="clear" w:color="auto" w:fill="CCCCFF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F4E7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One Appointment, One Problem</w:t>
                      </w:r>
                    </w:p>
                    <w:p w:rsidR="000C59B5" w:rsidRDefault="000C59B5" w:rsidP="00501BDC">
                      <w:pPr>
                        <w:shd w:val="clear" w:color="auto" w:fill="CCCCFF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AF4E71" w:rsidRDefault="000C59B5" w:rsidP="000C59B5">
                      <w:pPr>
                        <w:shd w:val="clear" w:color="auto" w:fill="CCCCFF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C59B5">
                        <w:rPr>
                          <w:rFonts w:ascii="Arial" w:hAnsi="Arial" w:cs="Arial"/>
                          <w:sz w:val="28"/>
                          <w:szCs w:val="28"/>
                        </w:rPr>
                        <w:t>When booking an appointment, please ensure that it is to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discuss one problem only. Discussing more than one problem in the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appointment time allocated </w:t>
                      </w:r>
                      <w:r w:rsidR="00AF4E71" w:rsidRPr="00DB40A1">
                        <w:rPr>
                          <w:rFonts w:ascii="Arial" w:hAnsi="Arial" w:cs="Arial"/>
                          <w:sz w:val="28"/>
                          <w:szCs w:val="28"/>
                          <w:shd w:val="clear" w:color="auto" w:fill="CCCCFF"/>
                        </w:rPr>
                        <w:t xml:space="preserve">means that there is a real increased risk that mistakes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shd w:val="clear" w:color="auto" w:fill="CCCCFF"/>
                        </w:rPr>
                        <w:t>could be</w:t>
                      </w:r>
                      <w:r w:rsidR="00AF4E71" w:rsidRPr="00DB40A1">
                        <w:rPr>
                          <w:rFonts w:ascii="Arial" w:hAnsi="Arial" w:cs="Arial"/>
                          <w:sz w:val="28"/>
                          <w:szCs w:val="28"/>
                          <w:shd w:val="clear" w:color="auto" w:fill="CCCCFF"/>
                        </w:rPr>
                        <w:t xml:space="preserve"> made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shd w:val="clear" w:color="auto" w:fill="CCCCFF"/>
                        </w:rPr>
                        <w:t>,</w:t>
                      </w:r>
                      <w:r w:rsidR="00AF4E71" w:rsidRPr="00DB40A1">
                        <w:rPr>
                          <w:rFonts w:ascii="Arial" w:hAnsi="Arial" w:cs="Arial"/>
                          <w:sz w:val="28"/>
                          <w:szCs w:val="28"/>
                          <w:shd w:val="clear" w:color="auto" w:fill="CCCCFF"/>
                        </w:rPr>
                        <w:t xml:space="preserve"> as the clinician may be inclined to rush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shd w:val="clear" w:color="auto" w:fill="CCCCFF"/>
                        </w:rPr>
                        <w:t xml:space="preserve">. </w:t>
                      </w:r>
                      <w:r w:rsidRPr="00DB40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We are working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with </w:t>
                      </w:r>
                      <w:r w:rsidRPr="00DB40A1">
                        <w:rPr>
                          <w:rFonts w:ascii="Arial" w:hAnsi="Arial" w:cs="Arial"/>
                          <w:sz w:val="28"/>
                          <w:szCs w:val="28"/>
                        </w:rPr>
                        <w:t>your best interests to keep you safe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C46660" w:rsidRDefault="00C46660" w:rsidP="000C59B5">
                      <w:pPr>
                        <w:shd w:val="clear" w:color="auto" w:fill="CCCCFF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F4E71" w:rsidRPr="00DB40A1" w:rsidRDefault="00C46660" w:rsidP="00DB40A1">
                      <w:pPr>
                        <w:pStyle w:val="NormalWeb"/>
                        <w:shd w:val="clear" w:color="auto" w:fill="CCCCFF"/>
                        <w:spacing w:before="0" w:beforeAutospacing="0" w:after="0" w:afterAutospacing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Pl</w:t>
                      </w:r>
                      <w:r w:rsidR="00AF4E71" w:rsidRPr="00DB40A1">
                        <w:rPr>
                          <w:rFonts w:ascii="Arial" w:hAnsi="Arial" w:cs="Arial"/>
                          <w:sz w:val="28"/>
                          <w:szCs w:val="28"/>
                        </w:rPr>
                        <w:t>ease do not be offended if you are asked to rebook for your other problems.</w:t>
                      </w:r>
                      <w:r w:rsidR="000C59B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If you have multiple problems to discuss, please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consider</w:t>
                      </w:r>
                      <w:r w:rsidR="000C59B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booking a double appointment</w:t>
                      </w:r>
                      <w:r w:rsidR="00AF4E71" w:rsidRPr="00DB40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0C59B5">
                        <w:rPr>
                          <w:rFonts w:ascii="Arial" w:hAnsi="Arial" w:cs="Arial"/>
                          <w:sz w:val="28"/>
                          <w:szCs w:val="28"/>
                        </w:rPr>
                        <w:t>so that adequate time can be given</w:t>
                      </w:r>
                      <w:r w:rsidR="00AF4E71" w:rsidRPr="00DB40A1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AF4E71" w:rsidRDefault="00AF4E71" w:rsidP="00501BDC">
                      <w:pPr>
                        <w:shd w:val="clear" w:color="auto" w:fill="CCCCFF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AF4E71" w:rsidRPr="00AF4E71" w:rsidRDefault="00AF4E71" w:rsidP="00501BDC">
                      <w:pPr>
                        <w:shd w:val="clear" w:color="auto" w:fill="CCCCFF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-395605</wp:posOffset>
                </wp:positionH>
                <wp:positionV relativeFrom="paragraph">
                  <wp:posOffset>0</wp:posOffset>
                </wp:positionV>
                <wp:extent cx="6699885" cy="349885"/>
                <wp:effectExtent l="0" t="0" r="2476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885" cy="34988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05B" w:rsidRPr="00045366" w:rsidRDefault="00A4105B" w:rsidP="00AD547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4536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STAB</w:t>
                            </w:r>
                            <w:r w:rsidR="0004536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LE FOLD SURGERY NEWSLETTER </w:t>
                            </w:r>
                            <w:r w:rsidRPr="0004536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AD547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April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1.15pt;margin-top:0;width:527.55pt;height:2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A78KAIAAE0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" fillcolor="#ff9">
                <v:textbox>
                  <w:txbxContent>
                    <w:p w:rsidR="00A4105B" w:rsidRPr="00045366" w:rsidRDefault="00A4105B" w:rsidP="00AD5476">
                      <w:pPr>
                        <w:shd w:val="clear" w:color="auto" w:fill="FFFF0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04536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STAB</w:t>
                      </w:r>
                      <w:r w:rsidR="0004536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LE FOLD SURGERY NEWSLETTER </w:t>
                      </w:r>
                      <w:r w:rsidRPr="0004536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       </w:t>
                      </w:r>
                      <w:r w:rsidR="00AD547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April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4E7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page">
                  <wp:posOffset>7484322</wp:posOffset>
                </wp:positionH>
                <wp:positionV relativeFrom="paragraph">
                  <wp:posOffset>3623169</wp:posOffset>
                </wp:positionV>
                <wp:extent cx="50376" cy="45719"/>
                <wp:effectExtent l="0" t="0" r="26035" b="1206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0376" cy="45719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E71" w:rsidRDefault="003F426C" w:rsidP="00AF4E71">
                            <w:pPr>
                              <w:shd w:val="clear" w:color="auto" w:fill="FF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F42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New </w:t>
                            </w:r>
                          </w:p>
                          <w:p w:rsidR="003F426C" w:rsidRPr="00764DE1" w:rsidRDefault="003F426C" w:rsidP="001A08CF">
                            <w:pPr>
                              <w:shd w:val="clear" w:color="auto" w:fill="FF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Haseeb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Nasarullah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has commenced his role as an ST2 at Stable Fold Surgery. He will be working with us until </w:t>
                            </w:r>
                            <w:r w:rsidR="0019503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Aug</w:t>
                            </w:r>
                            <w:r w:rsidR="00893A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ust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89.3pt;margin-top:285.3pt;width:3.95pt;height:3.6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" fillcolor="#ffc">
                <v:textbox>
                  <w:txbxContent>
                    <w:p w:rsidR="00AF4E71" w:rsidRDefault="003F426C" w:rsidP="00AF4E71">
                      <w:pPr>
                        <w:shd w:val="clear" w:color="auto" w:fill="FF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F42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New </w:t>
                      </w:r>
                    </w:p>
                    <w:p w:rsidR="003F426C" w:rsidRPr="00764DE1" w:rsidRDefault="003F426C" w:rsidP="001A08CF">
                      <w:pPr>
                        <w:shd w:val="clear" w:color="auto" w:fill="FF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Haseeb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Nasarullah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has commenced his role as an ST2 at Stable Fold Surgery. He will be working with us until </w:t>
                      </w:r>
                      <w:r w:rsidR="00195030">
                        <w:rPr>
                          <w:rFonts w:ascii="Arial" w:hAnsi="Arial" w:cs="Arial"/>
                          <w:sz w:val="28"/>
                          <w:szCs w:val="28"/>
                        </w:rPr>
                        <w:t>Aug</w:t>
                      </w:r>
                      <w:r w:rsidR="00893A1B">
                        <w:rPr>
                          <w:rFonts w:ascii="Arial" w:hAnsi="Arial" w:cs="Arial"/>
                          <w:sz w:val="28"/>
                          <w:szCs w:val="28"/>
                        </w:rPr>
                        <w:t>ust 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364F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5643880</wp:posOffset>
                </wp:positionV>
                <wp:extent cx="3361055" cy="2817495"/>
                <wp:effectExtent l="0" t="0" r="10795" b="209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281749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615" w:rsidRDefault="0019503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503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Holiday Vaccinations</w:t>
                            </w:r>
                          </w:p>
                          <w:p w:rsidR="00BA3881" w:rsidRDefault="00BA3881" w:rsidP="00941915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93A1B" w:rsidRPr="00BA3881" w:rsidRDefault="00BA3881" w:rsidP="00941915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A3881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If you require any vaccinations relating to foreign travel, please collect and complete a travel vaccination form and return it to Reception.  The Practice Nurse will </w:t>
                            </w:r>
                            <w:r w:rsidR="0089084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contact</w:t>
                            </w:r>
                            <w:r w:rsidRPr="00BA3881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you to discuss your travel arrangements. This will include which countries and areas within countries that you are visiting to determine what vaccinations are required.</w:t>
                            </w:r>
                          </w:p>
                          <w:p w:rsidR="00195030" w:rsidRDefault="00BA3881" w:rsidP="00BA3881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652255" cy="247631"/>
                                  <wp:effectExtent l="0" t="0" r="0" b="63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beautiful-beach-cartoons-vector-21408812[1]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770" cy="2740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675F" w:rsidRDefault="001F675F" w:rsidP="00BA388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2pt;margin-top:444.4pt;width:264.65pt;height:221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" fillcolor="#9fc">
                <v:textbox>
                  <w:txbxContent>
                    <w:p w:rsidR="00F45615" w:rsidRDefault="00195030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9503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Holiday Vaccinations</w:t>
                      </w:r>
                    </w:p>
                    <w:p w:rsidR="00BA3881" w:rsidRDefault="00BA3881" w:rsidP="00941915">
                      <w:pPr>
                        <w:shd w:val="clear" w:color="auto" w:fill="99FFCC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893A1B" w:rsidRPr="00BA3881" w:rsidRDefault="00BA3881" w:rsidP="00941915">
                      <w:pPr>
                        <w:shd w:val="clear" w:color="auto" w:fill="99FFCC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A3881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If you require any vaccinations relating to foreign travel, please collect and complete a travel vaccination form and return it to Reception.  The Practice Nurse will </w:t>
                      </w:r>
                      <w:r w:rsidR="00890849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contact</w:t>
                      </w:r>
                      <w:r w:rsidRPr="00BA3881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you to discuss your travel arrangements. This will include which countries and areas within countries that you are visiting to determine what vaccinations are required.</w:t>
                      </w:r>
                    </w:p>
                    <w:p w:rsidR="00195030" w:rsidRDefault="00BA3881" w:rsidP="00BA3881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652255" cy="247631"/>
                            <wp:effectExtent l="0" t="0" r="0" b="63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beautiful-beach-cartoons-vector-21408812[1]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770" cy="2740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675F" w:rsidRDefault="001F675F" w:rsidP="00BA3881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364F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3962400</wp:posOffset>
                </wp:positionV>
                <wp:extent cx="3376295" cy="1602740"/>
                <wp:effectExtent l="0" t="0" r="14605" b="165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160274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303" w:rsidRDefault="00AF4E7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Practice E</w:t>
                            </w:r>
                            <w:r w:rsidR="003F426C" w:rsidRPr="003F42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mail</w:t>
                            </w:r>
                          </w:p>
                          <w:p w:rsidR="002364F0" w:rsidRDefault="002364F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F426C" w:rsidRPr="003F426C" w:rsidRDefault="002364F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We do NOT accept requests for appointments via our practice email address.</w:t>
                            </w:r>
                            <w:r w:rsidR="003F426C" w:rsidRPr="003F426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Please c</w:t>
                            </w:r>
                            <w:r w:rsidR="003F426C" w:rsidRPr="003F426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ontact Reception </w:t>
                            </w:r>
                            <w:r w:rsidR="003F426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via telephone</w:t>
                            </w:r>
                            <w:r w:rsidR="0019503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book online or present at the </w:t>
                            </w:r>
                            <w:r w:rsidR="003F426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front desk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1.1pt;margin-top:312pt;width:265.85pt;height:126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KlKQIAAEw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" fillcolor="#cff">
                <v:textbox>
                  <w:txbxContent>
                    <w:p w:rsidR="00121303" w:rsidRDefault="00AF4E7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Practice E</w:t>
                      </w:r>
                      <w:r w:rsidR="003F426C" w:rsidRPr="003F42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mail</w:t>
                      </w:r>
                    </w:p>
                    <w:p w:rsidR="002364F0" w:rsidRDefault="002364F0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3F426C" w:rsidRPr="003F426C" w:rsidRDefault="002364F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We do NOT accept requests for appointments via our practice email address.</w:t>
                      </w:r>
                      <w:r w:rsidR="003F426C" w:rsidRPr="003F426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Please c</w:t>
                      </w:r>
                      <w:r w:rsidR="003F426C" w:rsidRPr="003F426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ontact Reception </w:t>
                      </w:r>
                      <w:r w:rsidR="003F426C">
                        <w:rPr>
                          <w:rFonts w:ascii="Arial" w:hAnsi="Arial" w:cs="Arial"/>
                          <w:sz w:val="28"/>
                          <w:szCs w:val="28"/>
                        </w:rPr>
                        <w:t>via telephone</w:t>
                      </w:r>
                      <w:r w:rsidR="0019503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book online or present at the </w:t>
                      </w:r>
                      <w:r w:rsidR="003F426C">
                        <w:rPr>
                          <w:rFonts w:ascii="Arial" w:hAnsi="Arial" w:cs="Arial"/>
                          <w:sz w:val="28"/>
                          <w:szCs w:val="28"/>
                        </w:rPr>
                        <w:t>front desk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42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3947160</wp:posOffset>
                </wp:positionV>
                <wp:extent cx="3205480" cy="4511040"/>
                <wp:effectExtent l="0" t="0" r="1397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451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476" w:rsidRPr="0033321B" w:rsidRDefault="0033321B" w:rsidP="001A08CF">
                            <w:pPr>
                              <w:shd w:val="clear" w:color="auto" w:fill="F7CAAC" w:themeFill="accent2" w:themeFillTint="66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3321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Bowel Cancer Screening</w:t>
                            </w:r>
                          </w:p>
                          <w:p w:rsidR="0033321B" w:rsidRDefault="0033321B" w:rsidP="001A08CF">
                            <w:pPr>
                              <w:shd w:val="clear" w:color="auto" w:fill="F7CAAC" w:themeFill="accent2" w:themeFillTint="6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33321B" w:rsidRDefault="0033321B" w:rsidP="001A08CF">
                            <w:pPr>
                              <w:shd w:val="clear" w:color="auto" w:fill="F7CAAC" w:themeFill="accent2" w:themeFillTint="6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NHS will post you a free test kit every 2 years if you are 60-74 years of age. The age that people are invited to take part is changing, so you may get a test before you turn 60</w:t>
                            </w:r>
                          </w:p>
                          <w:p w:rsidR="0033321B" w:rsidRDefault="0033321B" w:rsidP="001A08CF">
                            <w:pPr>
                              <w:shd w:val="clear" w:color="auto" w:fill="F7CAAC" w:themeFill="accent2" w:themeFillTint="6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33321B" w:rsidRDefault="0033321B" w:rsidP="001A08CF">
                            <w:pPr>
                              <w:shd w:val="clear" w:color="auto" w:fill="F7CAAC" w:themeFill="accent2" w:themeFillTint="6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Please contact the Freephone helpline on 0800 707 6060 if:</w:t>
                            </w:r>
                          </w:p>
                          <w:p w:rsidR="0033321B" w:rsidRDefault="0033321B" w:rsidP="001A08CF">
                            <w:pPr>
                              <w:shd w:val="clear" w:color="auto" w:fill="F7CAAC" w:themeFill="accent2" w:themeFillTint="6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33321B" w:rsidRDefault="0033321B" w:rsidP="001A08CF">
                            <w:pPr>
                              <w:shd w:val="clear" w:color="auto" w:fill="F7CAAC" w:themeFill="accent2" w:themeFillTint="6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If you have any questions on using the kit</w:t>
                            </w:r>
                          </w:p>
                          <w:p w:rsidR="0033321B" w:rsidRDefault="0033321B" w:rsidP="001A08CF">
                            <w:pPr>
                              <w:shd w:val="clear" w:color="auto" w:fill="F7CAAC" w:themeFill="accent2" w:themeFillTint="6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33321B" w:rsidRDefault="0033321B" w:rsidP="001A08CF">
                            <w:pPr>
                              <w:shd w:val="clear" w:color="auto" w:fill="F7CAAC" w:themeFill="accent2" w:themeFillTint="6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You did not receive your bowel cancer screening kit or no longer have it. They can send you another free kit</w:t>
                            </w:r>
                          </w:p>
                          <w:p w:rsidR="003F426C" w:rsidRDefault="003F426C" w:rsidP="001A08CF">
                            <w:pPr>
                              <w:shd w:val="clear" w:color="auto" w:fill="F7CAAC" w:themeFill="accent2" w:themeFillTint="6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3F426C" w:rsidRDefault="0033321B" w:rsidP="001A08CF">
                            <w:pPr>
                              <w:shd w:val="clear" w:color="auto" w:fill="F7CAAC" w:themeFill="accent2" w:themeFillTint="6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For more information visit:</w:t>
                            </w:r>
                          </w:p>
                          <w:p w:rsidR="0033321B" w:rsidRPr="00764DE1" w:rsidRDefault="0033321B" w:rsidP="001A08CF">
                            <w:pPr>
                              <w:shd w:val="clear" w:color="auto" w:fill="F7CAAC" w:themeFill="accent2" w:themeFillTint="6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Bowelcanceruk.org.uk/screening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9.6pt;margin-top:310.8pt;width:252.4pt;height:35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">
                <v:textbox>
                  <w:txbxContent>
                    <w:p w:rsidR="00AD5476" w:rsidRPr="0033321B" w:rsidRDefault="0033321B" w:rsidP="001A08CF">
                      <w:pPr>
                        <w:shd w:val="clear" w:color="auto" w:fill="F7CAAC" w:themeFill="accent2" w:themeFillTint="66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3321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Bowel Cancer Screening</w:t>
                      </w:r>
                    </w:p>
                    <w:p w:rsidR="0033321B" w:rsidRDefault="0033321B" w:rsidP="001A08CF">
                      <w:pPr>
                        <w:shd w:val="clear" w:color="auto" w:fill="F7CAAC" w:themeFill="accent2" w:themeFillTint="6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33321B" w:rsidRDefault="0033321B" w:rsidP="001A08CF">
                      <w:pPr>
                        <w:shd w:val="clear" w:color="auto" w:fill="F7CAAC" w:themeFill="accent2" w:themeFillTint="6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The NHS will post you a free test kit every 2 years if you are 60-74 years of age. The age that people are invited to take part is changing, so you may get a test before you turn 60</w:t>
                      </w:r>
                    </w:p>
                    <w:p w:rsidR="0033321B" w:rsidRDefault="0033321B" w:rsidP="001A08CF">
                      <w:pPr>
                        <w:shd w:val="clear" w:color="auto" w:fill="F7CAAC" w:themeFill="accent2" w:themeFillTint="6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33321B" w:rsidRDefault="0033321B" w:rsidP="001A08CF">
                      <w:pPr>
                        <w:shd w:val="clear" w:color="auto" w:fill="F7CAAC" w:themeFill="accent2" w:themeFillTint="6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Please contact the Freephone helpline on 0800 707 6060 if:</w:t>
                      </w:r>
                    </w:p>
                    <w:p w:rsidR="0033321B" w:rsidRDefault="0033321B" w:rsidP="001A08CF">
                      <w:pPr>
                        <w:shd w:val="clear" w:color="auto" w:fill="F7CAAC" w:themeFill="accent2" w:themeFillTint="6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33321B" w:rsidRDefault="0033321B" w:rsidP="001A08CF">
                      <w:pPr>
                        <w:shd w:val="clear" w:color="auto" w:fill="F7CAAC" w:themeFill="accent2" w:themeFillTint="6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If you have any questions on using the kit</w:t>
                      </w:r>
                    </w:p>
                    <w:p w:rsidR="0033321B" w:rsidRDefault="0033321B" w:rsidP="001A08CF">
                      <w:pPr>
                        <w:shd w:val="clear" w:color="auto" w:fill="F7CAAC" w:themeFill="accent2" w:themeFillTint="6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33321B" w:rsidRDefault="0033321B" w:rsidP="001A08CF">
                      <w:pPr>
                        <w:shd w:val="clear" w:color="auto" w:fill="F7CAAC" w:themeFill="accent2" w:themeFillTint="6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You did not receive your bowel cancer screening kit or no longer have it. They can send you another free kit</w:t>
                      </w:r>
                    </w:p>
                    <w:p w:rsidR="003F426C" w:rsidRDefault="003F426C" w:rsidP="001A08CF">
                      <w:pPr>
                        <w:shd w:val="clear" w:color="auto" w:fill="F7CAAC" w:themeFill="accent2" w:themeFillTint="6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3F426C" w:rsidRDefault="0033321B" w:rsidP="001A08CF">
                      <w:pPr>
                        <w:shd w:val="clear" w:color="auto" w:fill="F7CAAC" w:themeFill="accent2" w:themeFillTint="6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For more information visit:</w:t>
                      </w:r>
                    </w:p>
                    <w:p w:rsidR="0033321B" w:rsidRPr="00764DE1" w:rsidRDefault="0033321B" w:rsidP="001A08CF">
                      <w:pPr>
                        <w:shd w:val="clear" w:color="auto" w:fill="F7CAAC" w:themeFill="accent2" w:themeFillTint="6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Bowelcanceruk.org.uk/screening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105B">
        <w:t xml:space="preserve">          </w:t>
      </w:r>
    </w:p>
    <w:p w:rsidR="00121303" w:rsidRDefault="00DB40A1" w:rsidP="00A4105B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4808855</wp:posOffset>
                </wp:positionV>
                <wp:extent cx="2810510" cy="3995420"/>
                <wp:effectExtent l="0" t="0" r="27940" b="2413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510" cy="399542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79A" w:rsidRPr="00704DD1" w:rsidRDefault="0075479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04D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Contacting 111</w:t>
                            </w:r>
                          </w:p>
                          <w:p w:rsidR="0075479A" w:rsidRPr="003B0BEF" w:rsidRDefault="0075479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5479A" w:rsidRPr="003B0BEF" w:rsidRDefault="0075479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B0B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At times the Health Navigators may direct you to call 111 when we have no appointments available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3B0B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NHS 1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</w:t>
                            </w:r>
                            <w:r w:rsidRPr="003B0B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 can make direct appointments with a variety of health services including GPs, some Mental Health Services and Urgent Treatment Centres </w:t>
                            </w:r>
                          </w:p>
                          <w:p w:rsidR="0075479A" w:rsidRPr="003B0BEF" w:rsidRDefault="0075479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5479A" w:rsidRDefault="0075479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B0B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This practice has a contractual obligation that states we must provide GP appointments for 111 to book patients into, so several appointments are saved to 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llow 111 to book patients in</w:t>
                            </w:r>
                            <w:r w:rsidRPr="003B0B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on a daily basis</w:t>
                            </w: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B393A" w:rsidRPr="003B0BEF" w:rsidRDefault="005B393A" w:rsidP="00AD5476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5479A" w:rsidRPr="003B0BEF" w:rsidRDefault="0075479A" w:rsidP="0075479A">
                            <w:pPr>
                              <w:shd w:val="clear" w:color="auto" w:fill="EDEDED" w:themeFill="accent3" w:themeFillTint="33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5479A" w:rsidRPr="003B0BEF" w:rsidRDefault="0075479A" w:rsidP="0075479A">
                            <w:pPr>
                              <w:shd w:val="clear" w:color="auto" w:fill="EDEDED" w:themeFill="accent3" w:themeFillTint="33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5479A" w:rsidRDefault="0075479A" w:rsidP="0075479A">
                            <w:pPr>
                              <w:shd w:val="clear" w:color="auto" w:fill="EDEDED" w:themeFill="accent3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71.1pt;margin-top:378.65pt;width:221.3pt;height:314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nNKQIAAE0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" fillcolor="#9fc">
                <v:textbox>
                  <w:txbxContent>
                    <w:p w:rsidR="0075479A" w:rsidRPr="00704DD1" w:rsidRDefault="0075479A" w:rsidP="00AD5476">
                      <w:pPr>
                        <w:shd w:val="clear" w:color="auto" w:fill="99FFCC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04D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Contacting 111</w:t>
                      </w:r>
                    </w:p>
                    <w:p w:rsidR="0075479A" w:rsidRPr="003B0BEF" w:rsidRDefault="0075479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5479A" w:rsidRPr="003B0BEF" w:rsidRDefault="0075479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B0BEF">
                        <w:rPr>
                          <w:rFonts w:ascii="Arial" w:hAnsi="Arial" w:cs="Arial"/>
                          <w:sz w:val="28"/>
                          <w:szCs w:val="28"/>
                        </w:rPr>
                        <w:t>At times the Health Navigators may direct you to call 111 when we have no appointments available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  <w:r w:rsidRPr="003B0BEF">
                        <w:rPr>
                          <w:rFonts w:ascii="Arial" w:hAnsi="Arial" w:cs="Arial"/>
                          <w:sz w:val="28"/>
                          <w:szCs w:val="28"/>
                        </w:rPr>
                        <w:t>NHS 1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</w:t>
                      </w:r>
                      <w:r w:rsidRPr="003B0BE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 can make direct appointments with a variety of health services including GPs, some Mental Health Services and Urgent Treatment Centres </w:t>
                      </w:r>
                    </w:p>
                    <w:p w:rsidR="0075479A" w:rsidRPr="003B0BEF" w:rsidRDefault="0075479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5479A" w:rsidRDefault="0075479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B0BEF">
                        <w:rPr>
                          <w:rFonts w:ascii="Arial" w:hAnsi="Arial" w:cs="Arial"/>
                          <w:sz w:val="28"/>
                          <w:szCs w:val="28"/>
                        </w:rPr>
                        <w:t>This practice has a contractual obligation that states we must provide GP appointments for 111 to book patients into, so several appointments are saved to 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llow 111 to book patients in</w:t>
                      </w:r>
                      <w:r w:rsidRPr="003B0BEF">
                        <w:rPr>
                          <w:rFonts w:ascii="Arial" w:hAnsi="Arial" w:cs="Arial"/>
                          <w:sz w:val="28"/>
                          <w:szCs w:val="28"/>
                        </w:rPr>
                        <w:t>, on a daily basis</w:t>
                      </w: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B393A" w:rsidRPr="003B0BEF" w:rsidRDefault="005B393A" w:rsidP="00AD5476">
                      <w:pPr>
                        <w:shd w:val="clear" w:color="auto" w:fill="99FFCC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5479A" w:rsidRPr="003B0BEF" w:rsidRDefault="0075479A" w:rsidP="0075479A">
                      <w:pPr>
                        <w:shd w:val="clear" w:color="auto" w:fill="EDEDED" w:themeFill="accent3" w:themeFillTint="33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5479A" w:rsidRPr="003B0BEF" w:rsidRDefault="0075479A" w:rsidP="0075479A">
                      <w:pPr>
                        <w:shd w:val="clear" w:color="auto" w:fill="EDEDED" w:themeFill="accent3" w:themeFillTint="33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5479A" w:rsidRDefault="0075479A" w:rsidP="0075479A">
                      <w:pPr>
                        <w:shd w:val="clear" w:color="auto" w:fill="EDEDED" w:themeFill="accent3" w:themeFillTint="3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4808855</wp:posOffset>
                </wp:positionV>
                <wp:extent cx="3713480" cy="3995420"/>
                <wp:effectExtent l="0" t="0" r="20320" b="2413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3480" cy="399542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E14" w:rsidRDefault="00C54E14" w:rsidP="00AD5476">
                            <w:pPr>
                              <w:shd w:val="clear" w:color="auto" w:fill="FFCCCC"/>
                              <w:rPr>
                                <w:rFonts w:ascii="Arial" w:eastAsia="Times New Roman" w:hAnsi="Arial" w:cs="Arial"/>
                                <w:b/>
                                <w:color w:val="212B32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704DD1">
                              <w:rPr>
                                <w:rFonts w:ascii="Arial" w:eastAsia="Times New Roman" w:hAnsi="Arial" w:cs="Arial"/>
                                <w:b/>
                                <w:color w:val="212B32"/>
                                <w:sz w:val="28"/>
                                <w:szCs w:val="28"/>
                                <w:lang w:eastAsia="en-GB"/>
                              </w:rPr>
                              <w:t>E</w:t>
                            </w:r>
                            <w:r w:rsidR="0075479A" w:rsidRPr="00704DD1">
                              <w:rPr>
                                <w:rFonts w:ascii="Arial" w:eastAsia="Times New Roman" w:hAnsi="Arial" w:cs="Arial"/>
                                <w:b/>
                                <w:color w:val="212B32"/>
                                <w:sz w:val="28"/>
                                <w:szCs w:val="28"/>
                                <w:lang w:eastAsia="en-GB"/>
                              </w:rPr>
                              <w:t>xtended</w:t>
                            </w:r>
                            <w:r w:rsidRPr="00704DD1">
                              <w:rPr>
                                <w:rFonts w:ascii="Arial" w:eastAsia="Times New Roman" w:hAnsi="Arial" w:cs="Arial"/>
                                <w:b/>
                                <w:color w:val="212B32"/>
                                <w:sz w:val="28"/>
                                <w:szCs w:val="28"/>
                                <w:lang w:eastAsia="en-GB"/>
                              </w:rPr>
                              <w:t xml:space="preserve"> P</w:t>
                            </w:r>
                            <w:r w:rsidR="0075479A" w:rsidRPr="00704DD1">
                              <w:rPr>
                                <w:rFonts w:ascii="Arial" w:eastAsia="Times New Roman" w:hAnsi="Arial" w:cs="Arial"/>
                                <w:b/>
                                <w:color w:val="212B32"/>
                                <w:sz w:val="28"/>
                                <w:szCs w:val="28"/>
                                <w:lang w:eastAsia="en-GB"/>
                              </w:rPr>
                              <w:t xml:space="preserve">rimary </w:t>
                            </w:r>
                            <w:r w:rsidRPr="00704DD1">
                              <w:rPr>
                                <w:rFonts w:ascii="Arial" w:eastAsia="Times New Roman" w:hAnsi="Arial" w:cs="Arial"/>
                                <w:b/>
                                <w:color w:val="212B32"/>
                                <w:sz w:val="28"/>
                                <w:szCs w:val="28"/>
                                <w:lang w:eastAsia="en-GB"/>
                              </w:rPr>
                              <w:t>C</w:t>
                            </w:r>
                            <w:r w:rsidR="0075479A" w:rsidRPr="00704DD1">
                              <w:rPr>
                                <w:rFonts w:ascii="Arial" w:eastAsia="Times New Roman" w:hAnsi="Arial" w:cs="Arial"/>
                                <w:b/>
                                <w:color w:val="212B32"/>
                                <w:sz w:val="28"/>
                                <w:szCs w:val="28"/>
                                <w:lang w:eastAsia="en-GB"/>
                              </w:rPr>
                              <w:t>are</w:t>
                            </w:r>
                            <w:r w:rsidRPr="00704DD1">
                              <w:rPr>
                                <w:rFonts w:ascii="Arial" w:eastAsia="Times New Roman" w:hAnsi="Arial" w:cs="Arial"/>
                                <w:b/>
                                <w:color w:val="212B32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</w:p>
                          <w:p w:rsidR="002A117E" w:rsidRPr="00704DD1" w:rsidRDefault="002A117E" w:rsidP="00AD5476">
                            <w:pPr>
                              <w:shd w:val="clear" w:color="auto" w:fill="FFCCCC"/>
                              <w:rPr>
                                <w:rFonts w:ascii="Arial" w:eastAsia="Times New Roman" w:hAnsi="Arial" w:cs="Arial"/>
                                <w:b/>
                                <w:color w:val="212B32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:rsidR="00C54E14" w:rsidRDefault="00C54E14" w:rsidP="00AD5476">
                            <w:pPr>
                              <w:shd w:val="clear" w:color="auto" w:fill="FFCCCC"/>
                              <w:spacing w:before="150" w:after="150"/>
                              <w:rPr>
                                <w:rFonts w:ascii="Arial" w:eastAsia="Times New Roman" w:hAnsi="Arial" w:cs="Arial"/>
                                <w:color w:val="252525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52525"/>
                                <w:sz w:val="28"/>
                                <w:szCs w:val="28"/>
                                <w:lang w:eastAsia="en-GB"/>
                              </w:rPr>
                              <w:t>Appointments are</w:t>
                            </w:r>
                            <w:r w:rsidRPr="00956B78">
                              <w:rPr>
                                <w:rFonts w:ascii="Arial" w:eastAsia="Times New Roman" w:hAnsi="Arial" w:cs="Arial"/>
                                <w:color w:val="252525"/>
                                <w:sz w:val="28"/>
                                <w:szCs w:val="28"/>
                                <w:lang w:eastAsia="en-GB"/>
                              </w:rPr>
                              <w:t xml:space="preserve"> offered at Unsworth Group Practice (Peter House Surgery) Captain Lees Road Westhoughton BL5 3UB.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52525"/>
                                <w:sz w:val="28"/>
                                <w:szCs w:val="28"/>
                                <w:lang w:eastAsia="en-GB"/>
                              </w:rPr>
                              <w:t xml:space="preserve">The </w:t>
                            </w:r>
                            <w:r w:rsidRPr="00956B78">
                              <w:rPr>
                                <w:rFonts w:ascii="Arial" w:eastAsia="Times New Roman" w:hAnsi="Arial" w:cs="Arial"/>
                                <w:color w:val="252525"/>
                                <w:sz w:val="28"/>
                                <w:szCs w:val="28"/>
                                <w:lang w:eastAsia="en-GB"/>
                              </w:rPr>
                              <w:t>hours are Mon-Friday 6.30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52525"/>
                                <w:sz w:val="28"/>
                                <w:szCs w:val="28"/>
                                <w:lang w:eastAsia="en-GB"/>
                              </w:rPr>
                              <w:t>PM</w:t>
                            </w:r>
                            <w:r w:rsidRPr="00956B78">
                              <w:rPr>
                                <w:rFonts w:ascii="Arial" w:eastAsia="Times New Roman" w:hAnsi="Arial" w:cs="Arial"/>
                                <w:color w:val="252525"/>
                                <w:sz w:val="28"/>
                                <w:szCs w:val="28"/>
                                <w:lang w:eastAsia="en-GB"/>
                              </w:rPr>
                              <w:t>-9.30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52525"/>
                                <w:sz w:val="28"/>
                                <w:szCs w:val="28"/>
                                <w:lang w:eastAsia="en-GB"/>
                              </w:rPr>
                              <w:t>PM</w:t>
                            </w:r>
                            <w:r w:rsidRPr="00956B78">
                              <w:rPr>
                                <w:rFonts w:ascii="Arial" w:eastAsia="Times New Roman" w:hAnsi="Arial" w:cs="Arial"/>
                                <w:color w:val="252525"/>
                                <w:sz w:val="28"/>
                                <w:szCs w:val="28"/>
                                <w:lang w:eastAsia="en-GB"/>
                              </w:rPr>
                              <w:t xml:space="preserve"> and Saturdays 9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52525"/>
                                <w:sz w:val="28"/>
                                <w:szCs w:val="28"/>
                                <w:lang w:eastAsia="en-GB"/>
                              </w:rPr>
                              <w:t>AM-5PM</w:t>
                            </w:r>
                            <w:r w:rsidRPr="00956B78">
                              <w:rPr>
                                <w:rFonts w:ascii="Arial" w:eastAsia="Times New Roman" w:hAnsi="Arial" w:cs="Arial"/>
                                <w:color w:val="252525"/>
                                <w:sz w:val="28"/>
                                <w:szCs w:val="28"/>
                                <w:lang w:eastAsia="en-GB"/>
                              </w:rPr>
                              <w:t xml:space="preserve">. </w:t>
                            </w:r>
                          </w:p>
                          <w:p w:rsidR="002A117E" w:rsidRDefault="00C54E14" w:rsidP="00AD5476">
                            <w:pPr>
                              <w:shd w:val="clear" w:color="auto" w:fill="FFCCCC"/>
                              <w:rPr>
                                <w:rFonts w:ascii="Arial" w:eastAsia="Times New Roman" w:hAnsi="Arial" w:cs="Arial"/>
                                <w:color w:val="252525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52525"/>
                                <w:sz w:val="28"/>
                                <w:szCs w:val="28"/>
                                <w:lang w:eastAsia="en-GB"/>
                              </w:rPr>
                              <w:t>W</w:t>
                            </w:r>
                            <w:r w:rsidR="0075479A">
                              <w:rPr>
                                <w:rFonts w:ascii="Arial" w:eastAsia="Times New Roman" w:hAnsi="Arial" w:cs="Arial"/>
                                <w:color w:val="252525"/>
                                <w:sz w:val="28"/>
                                <w:szCs w:val="28"/>
                                <w:lang w:eastAsia="en-GB"/>
                              </w:rPr>
                              <w:t>e offer multiple clinician</w:t>
                            </w:r>
                            <w:r w:rsidRPr="00956B78">
                              <w:rPr>
                                <w:rFonts w:ascii="Arial" w:eastAsia="Times New Roman" w:hAnsi="Arial" w:cs="Arial"/>
                                <w:color w:val="252525"/>
                                <w:sz w:val="28"/>
                                <w:szCs w:val="28"/>
                                <w:lang w:eastAsia="en-GB"/>
                              </w:rPr>
                              <w:t>s su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52525"/>
                                <w:sz w:val="28"/>
                                <w:szCs w:val="28"/>
                                <w:lang w:eastAsia="en-GB"/>
                              </w:rPr>
                              <w:t xml:space="preserve">ch as </w:t>
                            </w:r>
                          </w:p>
                          <w:p w:rsidR="00C54E14" w:rsidRDefault="00C54E14" w:rsidP="00AD5476">
                            <w:pPr>
                              <w:shd w:val="clear" w:color="auto" w:fill="FFCCCC"/>
                              <w:rPr>
                                <w:rFonts w:ascii="Arial" w:eastAsia="Times New Roman" w:hAnsi="Arial" w:cs="Arial"/>
                                <w:color w:val="252525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52525"/>
                                <w:sz w:val="28"/>
                                <w:szCs w:val="28"/>
                                <w:lang w:eastAsia="en-GB"/>
                              </w:rPr>
                              <w:t>Doctor</w:t>
                            </w:r>
                            <w:r w:rsidRPr="00956B78">
                              <w:rPr>
                                <w:rFonts w:ascii="Arial" w:eastAsia="Times New Roman" w:hAnsi="Arial" w:cs="Arial"/>
                                <w:color w:val="252525"/>
                                <w:sz w:val="28"/>
                                <w:szCs w:val="28"/>
                                <w:lang w:eastAsia="en-GB"/>
                              </w:rPr>
                              <w:t>s</w:t>
                            </w:r>
                          </w:p>
                          <w:p w:rsidR="00C54E14" w:rsidRDefault="00C54E14" w:rsidP="00AD5476">
                            <w:pPr>
                              <w:shd w:val="clear" w:color="auto" w:fill="FFCCCC"/>
                              <w:rPr>
                                <w:rFonts w:ascii="Arial" w:eastAsia="Times New Roman" w:hAnsi="Arial" w:cs="Arial"/>
                                <w:color w:val="252525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52525"/>
                                <w:sz w:val="28"/>
                                <w:szCs w:val="28"/>
                                <w:lang w:eastAsia="en-GB"/>
                              </w:rPr>
                              <w:t>Nurses</w:t>
                            </w:r>
                            <w:r w:rsidRPr="00956B78">
                              <w:rPr>
                                <w:rFonts w:ascii="Arial" w:eastAsia="Times New Roman" w:hAnsi="Arial" w:cs="Arial"/>
                                <w:color w:val="252525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</w:p>
                          <w:p w:rsidR="00C54E14" w:rsidRDefault="00C54E14" w:rsidP="00AD5476">
                            <w:pPr>
                              <w:shd w:val="clear" w:color="auto" w:fill="FFCCCC"/>
                              <w:rPr>
                                <w:rFonts w:ascii="Arial" w:eastAsia="Times New Roman" w:hAnsi="Arial" w:cs="Arial"/>
                                <w:color w:val="252525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52525"/>
                                <w:sz w:val="28"/>
                                <w:szCs w:val="28"/>
                                <w:lang w:eastAsia="en-GB"/>
                              </w:rPr>
                              <w:t>MSK (Physiotherapy)</w:t>
                            </w:r>
                          </w:p>
                          <w:p w:rsidR="00C54E14" w:rsidRDefault="00C54E14" w:rsidP="00AD5476">
                            <w:pPr>
                              <w:shd w:val="clear" w:color="auto" w:fill="FFCCCC"/>
                              <w:rPr>
                                <w:rFonts w:ascii="Arial" w:eastAsia="Times New Roman" w:hAnsi="Arial" w:cs="Arial"/>
                                <w:color w:val="252525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52525"/>
                                <w:sz w:val="28"/>
                                <w:szCs w:val="28"/>
                                <w:lang w:eastAsia="en-GB"/>
                              </w:rPr>
                              <w:t>Mental Health P</w:t>
                            </w:r>
                            <w:r w:rsidRPr="00956B78">
                              <w:rPr>
                                <w:rFonts w:ascii="Arial" w:eastAsia="Times New Roman" w:hAnsi="Arial" w:cs="Arial"/>
                                <w:color w:val="252525"/>
                                <w:sz w:val="28"/>
                                <w:szCs w:val="28"/>
                                <w:lang w:eastAsia="en-GB"/>
                              </w:rPr>
                              <w:t xml:space="preserve">ractitioners </w:t>
                            </w:r>
                          </w:p>
                          <w:p w:rsidR="00C54E14" w:rsidRDefault="00C54E14" w:rsidP="00AD5476">
                            <w:pPr>
                              <w:shd w:val="clear" w:color="auto" w:fill="FFCCCC"/>
                              <w:spacing w:before="150" w:after="150"/>
                              <w:rPr>
                                <w:rFonts w:ascii="Arial" w:eastAsia="Times New Roman" w:hAnsi="Arial" w:cs="Arial"/>
                                <w:color w:val="252525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956B78">
                              <w:rPr>
                                <w:rFonts w:ascii="Arial" w:eastAsia="Times New Roman" w:hAnsi="Arial" w:cs="Arial"/>
                                <w:color w:val="252525"/>
                                <w:sz w:val="28"/>
                                <w:szCs w:val="28"/>
                                <w:lang w:eastAsia="en-GB"/>
                              </w:rPr>
                              <w:t xml:space="preserve">If these appointment times would suit you better please ring the surgery for our availability. </w:t>
                            </w:r>
                          </w:p>
                          <w:p w:rsidR="00C54E14" w:rsidRDefault="00C54E14" w:rsidP="00AD5476">
                            <w:pPr>
                              <w:shd w:val="clear" w:color="auto" w:fill="FFCCCC"/>
                              <w:spacing w:before="150" w:after="150"/>
                              <w:rPr>
                                <w:rFonts w:ascii="Arial" w:eastAsia="Times New Roman" w:hAnsi="Arial" w:cs="Arial"/>
                                <w:color w:val="252525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956B78">
                              <w:rPr>
                                <w:rFonts w:ascii="Arial" w:eastAsia="Times New Roman" w:hAnsi="Arial" w:cs="Arial"/>
                                <w:color w:val="252525"/>
                                <w:sz w:val="28"/>
                                <w:szCs w:val="28"/>
                                <w:lang w:eastAsia="en-GB"/>
                              </w:rPr>
                              <w:t>These appointment are pre-bookable.</w:t>
                            </w:r>
                          </w:p>
                          <w:p w:rsidR="00C54E14" w:rsidRDefault="00C54E14" w:rsidP="00C54E14"/>
                          <w:p w:rsidR="00C54E14" w:rsidRDefault="00C54E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29.35pt;margin-top:378.65pt;width:292.4pt;height:314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" fillcolor="#fcc">
                <v:textbox>
                  <w:txbxContent>
                    <w:p w:rsidR="00C54E14" w:rsidRDefault="00C54E14" w:rsidP="00AD5476">
                      <w:pPr>
                        <w:shd w:val="clear" w:color="auto" w:fill="FFCCCC"/>
                        <w:rPr>
                          <w:rFonts w:ascii="Arial" w:eastAsia="Times New Roman" w:hAnsi="Arial" w:cs="Arial"/>
                          <w:b/>
                          <w:color w:val="212B32"/>
                          <w:sz w:val="28"/>
                          <w:szCs w:val="28"/>
                          <w:lang w:eastAsia="en-GB"/>
                        </w:rPr>
                      </w:pPr>
                      <w:r w:rsidRPr="00704DD1">
                        <w:rPr>
                          <w:rFonts w:ascii="Arial" w:eastAsia="Times New Roman" w:hAnsi="Arial" w:cs="Arial"/>
                          <w:b/>
                          <w:color w:val="212B32"/>
                          <w:sz w:val="28"/>
                          <w:szCs w:val="28"/>
                          <w:lang w:eastAsia="en-GB"/>
                        </w:rPr>
                        <w:t>E</w:t>
                      </w:r>
                      <w:r w:rsidR="0075479A" w:rsidRPr="00704DD1">
                        <w:rPr>
                          <w:rFonts w:ascii="Arial" w:eastAsia="Times New Roman" w:hAnsi="Arial" w:cs="Arial"/>
                          <w:b/>
                          <w:color w:val="212B32"/>
                          <w:sz w:val="28"/>
                          <w:szCs w:val="28"/>
                          <w:lang w:eastAsia="en-GB"/>
                        </w:rPr>
                        <w:t>xtended</w:t>
                      </w:r>
                      <w:r w:rsidRPr="00704DD1">
                        <w:rPr>
                          <w:rFonts w:ascii="Arial" w:eastAsia="Times New Roman" w:hAnsi="Arial" w:cs="Arial"/>
                          <w:b/>
                          <w:color w:val="212B32"/>
                          <w:sz w:val="28"/>
                          <w:szCs w:val="28"/>
                          <w:lang w:eastAsia="en-GB"/>
                        </w:rPr>
                        <w:t xml:space="preserve"> P</w:t>
                      </w:r>
                      <w:r w:rsidR="0075479A" w:rsidRPr="00704DD1">
                        <w:rPr>
                          <w:rFonts w:ascii="Arial" w:eastAsia="Times New Roman" w:hAnsi="Arial" w:cs="Arial"/>
                          <w:b/>
                          <w:color w:val="212B32"/>
                          <w:sz w:val="28"/>
                          <w:szCs w:val="28"/>
                          <w:lang w:eastAsia="en-GB"/>
                        </w:rPr>
                        <w:t xml:space="preserve">rimary </w:t>
                      </w:r>
                      <w:r w:rsidRPr="00704DD1">
                        <w:rPr>
                          <w:rFonts w:ascii="Arial" w:eastAsia="Times New Roman" w:hAnsi="Arial" w:cs="Arial"/>
                          <w:b/>
                          <w:color w:val="212B32"/>
                          <w:sz w:val="28"/>
                          <w:szCs w:val="28"/>
                          <w:lang w:eastAsia="en-GB"/>
                        </w:rPr>
                        <w:t>C</w:t>
                      </w:r>
                      <w:r w:rsidR="0075479A" w:rsidRPr="00704DD1">
                        <w:rPr>
                          <w:rFonts w:ascii="Arial" w:eastAsia="Times New Roman" w:hAnsi="Arial" w:cs="Arial"/>
                          <w:b/>
                          <w:color w:val="212B32"/>
                          <w:sz w:val="28"/>
                          <w:szCs w:val="28"/>
                          <w:lang w:eastAsia="en-GB"/>
                        </w:rPr>
                        <w:t>are</w:t>
                      </w:r>
                      <w:r w:rsidRPr="00704DD1">
                        <w:rPr>
                          <w:rFonts w:ascii="Arial" w:eastAsia="Times New Roman" w:hAnsi="Arial" w:cs="Arial"/>
                          <w:b/>
                          <w:color w:val="212B32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</w:p>
                    <w:p w:rsidR="002A117E" w:rsidRPr="00704DD1" w:rsidRDefault="002A117E" w:rsidP="00AD5476">
                      <w:pPr>
                        <w:shd w:val="clear" w:color="auto" w:fill="FFCCCC"/>
                        <w:rPr>
                          <w:rFonts w:ascii="Arial" w:eastAsia="Times New Roman" w:hAnsi="Arial" w:cs="Arial"/>
                          <w:b/>
                          <w:color w:val="212B32"/>
                          <w:sz w:val="28"/>
                          <w:szCs w:val="28"/>
                          <w:lang w:eastAsia="en-GB"/>
                        </w:rPr>
                      </w:pPr>
                    </w:p>
                    <w:p w:rsidR="00C54E14" w:rsidRDefault="00C54E14" w:rsidP="00AD5476">
                      <w:pPr>
                        <w:shd w:val="clear" w:color="auto" w:fill="FFCCCC"/>
                        <w:spacing w:before="150" w:after="150"/>
                        <w:rPr>
                          <w:rFonts w:ascii="Arial" w:eastAsia="Times New Roman" w:hAnsi="Arial" w:cs="Arial"/>
                          <w:color w:val="252525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52525"/>
                          <w:sz w:val="28"/>
                          <w:szCs w:val="28"/>
                          <w:lang w:eastAsia="en-GB"/>
                        </w:rPr>
                        <w:t>Appointments are</w:t>
                      </w:r>
                      <w:r w:rsidRPr="00956B78">
                        <w:rPr>
                          <w:rFonts w:ascii="Arial" w:eastAsia="Times New Roman" w:hAnsi="Arial" w:cs="Arial"/>
                          <w:color w:val="252525"/>
                          <w:sz w:val="28"/>
                          <w:szCs w:val="28"/>
                          <w:lang w:eastAsia="en-GB"/>
                        </w:rPr>
                        <w:t xml:space="preserve"> offered at Unsworth Group Practice (Peter House Surgery) Captain Lees Road Westhoughton BL5 3UB. </w:t>
                      </w:r>
                      <w:r>
                        <w:rPr>
                          <w:rFonts w:ascii="Arial" w:eastAsia="Times New Roman" w:hAnsi="Arial" w:cs="Arial"/>
                          <w:color w:val="252525"/>
                          <w:sz w:val="28"/>
                          <w:szCs w:val="28"/>
                          <w:lang w:eastAsia="en-GB"/>
                        </w:rPr>
                        <w:t xml:space="preserve">The </w:t>
                      </w:r>
                      <w:r w:rsidRPr="00956B78">
                        <w:rPr>
                          <w:rFonts w:ascii="Arial" w:eastAsia="Times New Roman" w:hAnsi="Arial" w:cs="Arial"/>
                          <w:color w:val="252525"/>
                          <w:sz w:val="28"/>
                          <w:szCs w:val="28"/>
                          <w:lang w:eastAsia="en-GB"/>
                        </w:rPr>
                        <w:t>hours are Mon-Friday 6.30</w:t>
                      </w:r>
                      <w:r>
                        <w:rPr>
                          <w:rFonts w:ascii="Arial" w:eastAsia="Times New Roman" w:hAnsi="Arial" w:cs="Arial"/>
                          <w:color w:val="252525"/>
                          <w:sz w:val="28"/>
                          <w:szCs w:val="28"/>
                          <w:lang w:eastAsia="en-GB"/>
                        </w:rPr>
                        <w:t>PM</w:t>
                      </w:r>
                      <w:r w:rsidRPr="00956B78">
                        <w:rPr>
                          <w:rFonts w:ascii="Arial" w:eastAsia="Times New Roman" w:hAnsi="Arial" w:cs="Arial"/>
                          <w:color w:val="252525"/>
                          <w:sz w:val="28"/>
                          <w:szCs w:val="28"/>
                          <w:lang w:eastAsia="en-GB"/>
                        </w:rPr>
                        <w:t>-9.30</w:t>
                      </w:r>
                      <w:r>
                        <w:rPr>
                          <w:rFonts w:ascii="Arial" w:eastAsia="Times New Roman" w:hAnsi="Arial" w:cs="Arial"/>
                          <w:color w:val="252525"/>
                          <w:sz w:val="28"/>
                          <w:szCs w:val="28"/>
                          <w:lang w:eastAsia="en-GB"/>
                        </w:rPr>
                        <w:t>PM</w:t>
                      </w:r>
                      <w:r w:rsidRPr="00956B78">
                        <w:rPr>
                          <w:rFonts w:ascii="Arial" w:eastAsia="Times New Roman" w:hAnsi="Arial" w:cs="Arial"/>
                          <w:color w:val="252525"/>
                          <w:sz w:val="28"/>
                          <w:szCs w:val="28"/>
                          <w:lang w:eastAsia="en-GB"/>
                        </w:rPr>
                        <w:t xml:space="preserve"> and Saturdays 9</w:t>
                      </w:r>
                      <w:r>
                        <w:rPr>
                          <w:rFonts w:ascii="Arial" w:eastAsia="Times New Roman" w:hAnsi="Arial" w:cs="Arial"/>
                          <w:color w:val="252525"/>
                          <w:sz w:val="28"/>
                          <w:szCs w:val="28"/>
                          <w:lang w:eastAsia="en-GB"/>
                        </w:rPr>
                        <w:t>AM-5PM</w:t>
                      </w:r>
                      <w:r w:rsidRPr="00956B78">
                        <w:rPr>
                          <w:rFonts w:ascii="Arial" w:eastAsia="Times New Roman" w:hAnsi="Arial" w:cs="Arial"/>
                          <w:color w:val="252525"/>
                          <w:sz w:val="28"/>
                          <w:szCs w:val="28"/>
                          <w:lang w:eastAsia="en-GB"/>
                        </w:rPr>
                        <w:t xml:space="preserve">. </w:t>
                      </w:r>
                    </w:p>
                    <w:p w:rsidR="002A117E" w:rsidRDefault="00C54E14" w:rsidP="00AD5476">
                      <w:pPr>
                        <w:shd w:val="clear" w:color="auto" w:fill="FFCCCC"/>
                        <w:rPr>
                          <w:rFonts w:ascii="Arial" w:eastAsia="Times New Roman" w:hAnsi="Arial" w:cs="Arial"/>
                          <w:color w:val="252525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52525"/>
                          <w:sz w:val="28"/>
                          <w:szCs w:val="28"/>
                          <w:lang w:eastAsia="en-GB"/>
                        </w:rPr>
                        <w:t>W</w:t>
                      </w:r>
                      <w:r w:rsidR="0075479A">
                        <w:rPr>
                          <w:rFonts w:ascii="Arial" w:eastAsia="Times New Roman" w:hAnsi="Arial" w:cs="Arial"/>
                          <w:color w:val="252525"/>
                          <w:sz w:val="28"/>
                          <w:szCs w:val="28"/>
                          <w:lang w:eastAsia="en-GB"/>
                        </w:rPr>
                        <w:t>e offer multiple clinician</w:t>
                      </w:r>
                      <w:r w:rsidRPr="00956B78">
                        <w:rPr>
                          <w:rFonts w:ascii="Arial" w:eastAsia="Times New Roman" w:hAnsi="Arial" w:cs="Arial"/>
                          <w:color w:val="252525"/>
                          <w:sz w:val="28"/>
                          <w:szCs w:val="28"/>
                          <w:lang w:eastAsia="en-GB"/>
                        </w:rPr>
                        <w:t>s su</w:t>
                      </w:r>
                      <w:r>
                        <w:rPr>
                          <w:rFonts w:ascii="Arial" w:eastAsia="Times New Roman" w:hAnsi="Arial" w:cs="Arial"/>
                          <w:color w:val="252525"/>
                          <w:sz w:val="28"/>
                          <w:szCs w:val="28"/>
                          <w:lang w:eastAsia="en-GB"/>
                        </w:rPr>
                        <w:t xml:space="preserve">ch as </w:t>
                      </w:r>
                    </w:p>
                    <w:p w:rsidR="00C54E14" w:rsidRDefault="00C54E14" w:rsidP="00AD5476">
                      <w:pPr>
                        <w:shd w:val="clear" w:color="auto" w:fill="FFCCCC"/>
                        <w:rPr>
                          <w:rFonts w:ascii="Arial" w:eastAsia="Times New Roman" w:hAnsi="Arial" w:cs="Arial"/>
                          <w:color w:val="252525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52525"/>
                          <w:sz w:val="28"/>
                          <w:szCs w:val="28"/>
                          <w:lang w:eastAsia="en-GB"/>
                        </w:rPr>
                        <w:t>Doctor</w:t>
                      </w:r>
                      <w:r w:rsidRPr="00956B78">
                        <w:rPr>
                          <w:rFonts w:ascii="Arial" w:eastAsia="Times New Roman" w:hAnsi="Arial" w:cs="Arial"/>
                          <w:color w:val="252525"/>
                          <w:sz w:val="28"/>
                          <w:szCs w:val="28"/>
                          <w:lang w:eastAsia="en-GB"/>
                        </w:rPr>
                        <w:t>s</w:t>
                      </w:r>
                    </w:p>
                    <w:p w:rsidR="00C54E14" w:rsidRDefault="00C54E14" w:rsidP="00AD5476">
                      <w:pPr>
                        <w:shd w:val="clear" w:color="auto" w:fill="FFCCCC"/>
                        <w:rPr>
                          <w:rFonts w:ascii="Arial" w:eastAsia="Times New Roman" w:hAnsi="Arial" w:cs="Arial"/>
                          <w:color w:val="252525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52525"/>
                          <w:sz w:val="28"/>
                          <w:szCs w:val="28"/>
                          <w:lang w:eastAsia="en-GB"/>
                        </w:rPr>
                        <w:t>Nurses</w:t>
                      </w:r>
                      <w:r w:rsidRPr="00956B78">
                        <w:rPr>
                          <w:rFonts w:ascii="Arial" w:eastAsia="Times New Roman" w:hAnsi="Arial" w:cs="Arial"/>
                          <w:color w:val="252525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</w:p>
                    <w:p w:rsidR="00C54E14" w:rsidRDefault="00C54E14" w:rsidP="00AD5476">
                      <w:pPr>
                        <w:shd w:val="clear" w:color="auto" w:fill="FFCCCC"/>
                        <w:rPr>
                          <w:rFonts w:ascii="Arial" w:eastAsia="Times New Roman" w:hAnsi="Arial" w:cs="Arial"/>
                          <w:color w:val="252525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52525"/>
                          <w:sz w:val="28"/>
                          <w:szCs w:val="28"/>
                          <w:lang w:eastAsia="en-GB"/>
                        </w:rPr>
                        <w:t>MSK (Physiotherapy)</w:t>
                      </w:r>
                    </w:p>
                    <w:p w:rsidR="00C54E14" w:rsidRDefault="00C54E14" w:rsidP="00AD5476">
                      <w:pPr>
                        <w:shd w:val="clear" w:color="auto" w:fill="FFCCCC"/>
                        <w:rPr>
                          <w:rFonts w:ascii="Arial" w:eastAsia="Times New Roman" w:hAnsi="Arial" w:cs="Arial"/>
                          <w:color w:val="252525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52525"/>
                          <w:sz w:val="28"/>
                          <w:szCs w:val="28"/>
                          <w:lang w:eastAsia="en-GB"/>
                        </w:rPr>
                        <w:t>Mental Health P</w:t>
                      </w:r>
                      <w:r w:rsidRPr="00956B78">
                        <w:rPr>
                          <w:rFonts w:ascii="Arial" w:eastAsia="Times New Roman" w:hAnsi="Arial" w:cs="Arial"/>
                          <w:color w:val="252525"/>
                          <w:sz w:val="28"/>
                          <w:szCs w:val="28"/>
                          <w:lang w:eastAsia="en-GB"/>
                        </w:rPr>
                        <w:t xml:space="preserve">ractitioners </w:t>
                      </w:r>
                    </w:p>
                    <w:p w:rsidR="00C54E14" w:rsidRDefault="00C54E14" w:rsidP="00AD5476">
                      <w:pPr>
                        <w:shd w:val="clear" w:color="auto" w:fill="FFCCCC"/>
                        <w:spacing w:before="150" w:after="150"/>
                        <w:rPr>
                          <w:rFonts w:ascii="Arial" w:eastAsia="Times New Roman" w:hAnsi="Arial" w:cs="Arial"/>
                          <w:color w:val="252525"/>
                          <w:sz w:val="28"/>
                          <w:szCs w:val="28"/>
                          <w:lang w:eastAsia="en-GB"/>
                        </w:rPr>
                      </w:pPr>
                      <w:r w:rsidRPr="00956B78">
                        <w:rPr>
                          <w:rFonts w:ascii="Arial" w:eastAsia="Times New Roman" w:hAnsi="Arial" w:cs="Arial"/>
                          <w:color w:val="252525"/>
                          <w:sz w:val="28"/>
                          <w:szCs w:val="28"/>
                          <w:lang w:eastAsia="en-GB"/>
                        </w:rPr>
                        <w:t xml:space="preserve">If these appointment times would suit you better please ring the surgery for our availability. </w:t>
                      </w:r>
                    </w:p>
                    <w:p w:rsidR="00C54E14" w:rsidRDefault="00C54E14" w:rsidP="00AD5476">
                      <w:pPr>
                        <w:shd w:val="clear" w:color="auto" w:fill="FFCCCC"/>
                        <w:spacing w:before="150" w:after="150"/>
                        <w:rPr>
                          <w:rFonts w:ascii="Arial" w:eastAsia="Times New Roman" w:hAnsi="Arial" w:cs="Arial"/>
                          <w:color w:val="252525"/>
                          <w:sz w:val="28"/>
                          <w:szCs w:val="28"/>
                          <w:lang w:eastAsia="en-GB"/>
                        </w:rPr>
                      </w:pPr>
                      <w:r w:rsidRPr="00956B78">
                        <w:rPr>
                          <w:rFonts w:ascii="Arial" w:eastAsia="Times New Roman" w:hAnsi="Arial" w:cs="Arial"/>
                          <w:color w:val="252525"/>
                          <w:sz w:val="28"/>
                          <w:szCs w:val="28"/>
                          <w:lang w:eastAsia="en-GB"/>
                        </w:rPr>
                        <w:t>These appointment are pre-bookable.</w:t>
                      </w:r>
                    </w:p>
                    <w:p w:rsidR="00C54E14" w:rsidRDefault="00C54E14" w:rsidP="00C54E14"/>
                    <w:p w:rsidR="00C54E14" w:rsidRDefault="00C54E1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1218565</wp:posOffset>
                </wp:positionV>
                <wp:extent cx="2809875" cy="3488055"/>
                <wp:effectExtent l="0" t="0" r="28575" b="1714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48805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E14" w:rsidRDefault="00C54E14" w:rsidP="001A08CF">
                            <w:pPr>
                              <w:shd w:val="clear" w:color="auto" w:fill="FFCCFF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54E1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Routine Appointments</w:t>
                            </w:r>
                          </w:p>
                          <w:p w:rsidR="00C54E14" w:rsidRDefault="00C54E14" w:rsidP="001A08CF">
                            <w:pPr>
                              <w:shd w:val="clear" w:color="auto" w:fill="FFCCFF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54E14" w:rsidRDefault="00C54E14" w:rsidP="001A08CF">
                            <w:pPr>
                              <w:shd w:val="clear" w:color="auto" w:fill="FFCCFF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54E14" w:rsidRDefault="00C54E14" w:rsidP="001A08CF">
                            <w:pPr>
                              <w:shd w:val="clear" w:color="auto" w:fill="FFCCFF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V</w:t>
                            </w:r>
                            <w:r w:rsidRPr="00E7543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isit our website and fil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l out the online consult form at </w:t>
                            </w:r>
                          </w:p>
                          <w:p w:rsidR="00C54E14" w:rsidRDefault="00C54E14" w:rsidP="001A08CF">
                            <w:pPr>
                              <w:shd w:val="clear" w:color="auto" w:fill="FFCCFF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C54E14" w:rsidRDefault="00C46660" w:rsidP="001A08CF">
                            <w:pPr>
                              <w:shd w:val="clear" w:color="auto" w:fill="FFCCFF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C54E14" w:rsidRPr="000F3BB1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https://www.online-consult.co.uk/org/stable-fold-surgery</w:t>
                              </w:r>
                            </w:hyperlink>
                          </w:p>
                          <w:p w:rsidR="00C54E14" w:rsidRDefault="00C54E14" w:rsidP="001A08CF">
                            <w:pPr>
                              <w:shd w:val="clear" w:color="auto" w:fill="FFCCFF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C54E14" w:rsidRDefault="00C54E14" w:rsidP="001A08CF">
                            <w:pPr>
                              <w:shd w:val="clear" w:color="auto" w:fill="FFCCFF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We will then contact you within the following 2 working days, with advice or a future appointment time</w:t>
                            </w:r>
                          </w:p>
                          <w:p w:rsidR="00C54E14" w:rsidRPr="00C54E14" w:rsidRDefault="00C54E14" w:rsidP="001A08CF">
                            <w:pPr>
                              <w:shd w:val="clear" w:color="auto" w:fill="FFCCFF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72.85pt;margin-top:95.95pt;width:221.25pt;height:274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" fillcolor="#fcf">
                <v:textbox>
                  <w:txbxContent>
                    <w:p w:rsidR="00C54E14" w:rsidRDefault="00C54E14" w:rsidP="001A08CF">
                      <w:pPr>
                        <w:shd w:val="clear" w:color="auto" w:fill="FFCCFF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54E1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Routine Appointments</w:t>
                      </w:r>
                    </w:p>
                    <w:p w:rsidR="00C54E14" w:rsidRDefault="00C54E14" w:rsidP="001A08CF">
                      <w:pPr>
                        <w:shd w:val="clear" w:color="auto" w:fill="FFCCFF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C54E14" w:rsidRDefault="00C54E14" w:rsidP="001A08CF">
                      <w:pPr>
                        <w:shd w:val="clear" w:color="auto" w:fill="FFCCFF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C54E14" w:rsidRDefault="00C54E14" w:rsidP="001A08CF">
                      <w:pPr>
                        <w:shd w:val="clear" w:color="auto" w:fill="FFCCFF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V</w:t>
                      </w:r>
                      <w:r w:rsidRPr="00E7543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isit our website and fil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l out the online consult form at </w:t>
                      </w:r>
                    </w:p>
                    <w:p w:rsidR="00C54E14" w:rsidRDefault="00C54E14" w:rsidP="001A08CF">
                      <w:pPr>
                        <w:shd w:val="clear" w:color="auto" w:fill="FFCCFF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C54E14" w:rsidRDefault="0091452A" w:rsidP="001A08CF">
                      <w:pPr>
                        <w:shd w:val="clear" w:color="auto" w:fill="FFCCFF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hyperlink r:id="rId12" w:history="1">
                        <w:r w:rsidR="00C54E14" w:rsidRPr="000F3BB1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https://www.online-consult.co.uk/org/stable-fold-surgery</w:t>
                        </w:r>
                      </w:hyperlink>
                    </w:p>
                    <w:p w:rsidR="00C54E14" w:rsidRDefault="00C54E14" w:rsidP="001A08CF">
                      <w:pPr>
                        <w:shd w:val="clear" w:color="auto" w:fill="FFCCFF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C54E14" w:rsidRDefault="00C54E14" w:rsidP="001A08CF">
                      <w:pPr>
                        <w:shd w:val="clear" w:color="auto" w:fill="FFCCFF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We will then contact you within the following 2 working days, with advice or a future appointment time</w:t>
                      </w:r>
                    </w:p>
                    <w:p w:rsidR="00C54E14" w:rsidRPr="00C54E14" w:rsidRDefault="00C54E14" w:rsidP="001A08CF">
                      <w:pPr>
                        <w:shd w:val="clear" w:color="auto" w:fill="FFCCFF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1219200</wp:posOffset>
                </wp:positionV>
                <wp:extent cx="3736340" cy="3510280"/>
                <wp:effectExtent l="0" t="0" r="16510" b="139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340" cy="351028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E14" w:rsidRDefault="00C54E14" w:rsidP="00AD547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="0075479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pening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T</w:t>
                            </w:r>
                            <w:r w:rsidR="0075479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imes</w:t>
                            </w:r>
                          </w:p>
                          <w:p w:rsidR="00DB40A1" w:rsidRDefault="00DB40A1" w:rsidP="00AD547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54E14" w:rsidRPr="00AE2B37" w:rsidRDefault="00C54E14" w:rsidP="00AD5476">
                            <w:pPr>
                              <w:shd w:val="clear" w:color="auto" w:fill="FFCC66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E2B37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8"/>
                                <w:szCs w:val="28"/>
                                <w:u w:val="single"/>
                              </w:rPr>
                              <w:t>Opening Hours (Door closes 6.00PM)</w:t>
                            </w:r>
                          </w:p>
                          <w:p w:rsidR="00C54E14" w:rsidRPr="00AE2B37" w:rsidRDefault="00C54E14" w:rsidP="00AD5476">
                            <w:pPr>
                              <w:shd w:val="clear" w:color="auto" w:fill="FFCC6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54E14" w:rsidRPr="00AE2B37" w:rsidRDefault="00C54E14" w:rsidP="00AD5476">
                            <w:pPr>
                              <w:shd w:val="clear" w:color="auto" w:fill="FFCC6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Monday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               </w:t>
                            </w:r>
                            <w:r w:rsidRPr="00AE2B3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8.00AM-6.30PM</w:t>
                            </w:r>
                          </w:p>
                          <w:p w:rsidR="00C54E14" w:rsidRPr="00AE2B37" w:rsidRDefault="00C54E14" w:rsidP="00AD5476">
                            <w:pPr>
                              <w:shd w:val="clear" w:color="auto" w:fill="FFCC6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Tuesday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               </w:t>
                            </w:r>
                            <w:r w:rsidRPr="00AE2B3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8.00AM-6.30PM</w:t>
                            </w:r>
                          </w:p>
                          <w:p w:rsidR="00C54E14" w:rsidRPr="00AE2B37" w:rsidRDefault="00C54E14" w:rsidP="00AD5476">
                            <w:pPr>
                              <w:shd w:val="clear" w:color="auto" w:fill="FFCC6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E2B3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Wednesday</w:t>
                            </w:r>
                            <w:r w:rsidR="00DB40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*</w:t>
                            </w:r>
                            <w:r w:rsidRPr="00AE2B3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AE2B3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7.30AM-6.30PM</w:t>
                            </w:r>
                          </w:p>
                          <w:p w:rsidR="00C54E14" w:rsidRPr="00AE2B37" w:rsidRDefault="00DB40A1" w:rsidP="00AD5476">
                            <w:pPr>
                              <w:shd w:val="clear" w:color="auto" w:fill="FFCC6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Thursday*</w:t>
                            </w:r>
                            <w:r w:rsidR="00C54E14" w:rsidRPr="00AE2B3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           </w:t>
                            </w:r>
                            <w:r w:rsidR="00C54E1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C54E14" w:rsidRPr="00AE2B3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7.30AM-6.30PM</w:t>
                            </w:r>
                          </w:p>
                          <w:p w:rsidR="00C54E14" w:rsidRPr="00AE2B37" w:rsidRDefault="00C54E14" w:rsidP="00AD5476">
                            <w:pPr>
                              <w:shd w:val="clear" w:color="auto" w:fill="FFCC6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E2B3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Friday</w:t>
                            </w:r>
                            <w:r w:rsidRPr="00AE2B3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AE2B3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AE2B3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AE2B3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8.00AM-6.30PM</w:t>
                            </w:r>
                          </w:p>
                          <w:p w:rsidR="00C54E14" w:rsidRDefault="00C54E14" w:rsidP="00AD5476">
                            <w:pPr>
                              <w:shd w:val="clear" w:color="auto" w:fill="FFCC66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C54E14" w:rsidRPr="00B824D6" w:rsidRDefault="00C54E14" w:rsidP="00AD5476">
                            <w:pPr>
                              <w:shd w:val="clear" w:color="auto" w:fill="FFCC66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824D6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>When we are closed:</w:t>
                            </w:r>
                          </w:p>
                          <w:p w:rsidR="00C54E14" w:rsidRPr="00AE2B37" w:rsidRDefault="00C54E14" w:rsidP="00AD5476">
                            <w:pPr>
                              <w:shd w:val="clear" w:color="auto" w:fill="FFCC6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E2B3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Out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of Hours Service              </w:t>
                            </w:r>
                            <w:r w:rsidRPr="00AE2B3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0161 763 8940</w:t>
                            </w:r>
                          </w:p>
                          <w:p w:rsidR="00C54E14" w:rsidRPr="00AE2B37" w:rsidRDefault="00C54E14" w:rsidP="00AD5476">
                            <w:pPr>
                              <w:shd w:val="clear" w:color="auto" w:fill="FFCC6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E2B3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NHS 111</w:t>
                            </w:r>
                            <w:r w:rsidRPr="00AE2B3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AE2B3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                          </w:t>
                            </w:r>
                            <w:r w:rsidRPr="00AE2B3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111</w:t>
                            </w:r>
                          </w:p>
                          <w:p w:rsidR="00C54E14" w:rsidRDefault="00C54E14" w:rsidP="00AD5476">
                            <w:pPr>
                              <w:shd w:val="clear" w:color="auto" w:fill="FFCC6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E2B3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Leig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 Walk in Centre              </w:t>
                            </w:r>
                            <w:r w:rsidRPr="00AE2B3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01942 483 453</w:t>
                            </w:r>
                          </w:p>
                          <w:p w:rsidR="00C54E14" w:rsidRDefault="00C54E14" w:rsidP="00AD5476">
                            <w:pPr>
                              <w:shd w:val="clear" w:color="auto" w:fill="FFCC66"/>
                            </w:pPr>
                          </w:p>
                          <w:p w:rsidR="00C54E14" w:rsidRDefault="00DB40A1" w:rsidP="00DB40A1">
                            <w:r>
                              <w:t>*Patients cannot book appointments until 8.00AM on these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29.35pt;margin-top:96pt;width:294.2pt;height:276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" fillcolor="#fc6">
                <v:textbox>
                  <w:txbxContent>
                    <w:p w:rsidR="00C54E14" w:rsidRDefault="00C54E14" w:rsidP="00AD547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</w:t>
                      </w:r>
                      <w:r w:rsidR="0075479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pening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T</w:t>
                      </w:r>
                      <w:r w:rsidR="0075479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imes</w:t>
                      </w:r>
                    </w:p>
                    <w:p w:rsidR="00DB40A1" w:rsidRDefault="00DB40A1" w:rsidP="00AD547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C54E14" w:rsidRPr="00AE2B37" w:rsidRDefault="00C54E14" w:rsidP="00AD5476">
                      <w:pPr>
                        <w:shd w:val="clear" w:color="auto" w:fill="FFCC66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E2B37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8"/>
                          <w:szCs w:val="28"/>
                          <w:u w:val="single"/>
                        </w:rPr>
                        <w:t>Opening Hours (Door closes 6.00PM)</w:t>
                      </w:r>
                    </w:p>
                    <w:p w:rsidR="00C54E14" w:rsidRPr="00AE2B37" w:rsidRDefault="00C54E14" w:rsidP="00AD5476">
                      <w:pPr>
                        <w:shd w:val="clear" w:color="auto" w:fill="FFCC6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54E14" w:rsidRPr="00AE2B37" w:rsidRDefault="00C54E14" w:rsidP="00AD5476">
                      <w:pPr>
                        <w:shd w:val="clear" w:color="auto" w:fill="FFCC6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Monday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                </w:t>
                      </w:r>
                      <w:r w:rsidRPr="00AE2B37">
                        <w:rPr>
                          <w:rFonts w:ascii="Arial" w:hAnsi="Arial" w:cs="Arial"/>
                          <w:sz w:val="28"/>
                          <w:szCs w:val="28"/>
                        </w:rPr>
                        <w:t>8.00AM-6.30PM</w:t>
                      </w:r>
                    </w:p>
                    <w:p w:rsidR="00C54E14" w:rsidRPr="00AE2B37" w:rsidRDefault="00C54E14" w:rsidP="00AD5476">
                      <w:pPr>
                        <w:shd w:val="clear" w:color="auto" w:fill="FFCC6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Tuesday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                </w:t>
                      </w:r>
                      <w:r w:rsidRPr="00AE2B37">
                        <w:rPr>
                          <w:rFonts w:ascii="Arial" w:hAnsi="Arial" w:cs="Arial"/>
                          <w:sz w:val="28"/>
                          <w:szCs w:val="28"/>
                        </w:rPr>
                        <w:t>8.00AM-6.30PM</w:t>
                      </w:r>
                    </w:p>
                    <w:p w:rsidR="00C54E14" w:rsidRPr="00AE2B37" w:rsidRDefault="00C54E14" w:rsidP="00AD5476">
                      <w:pPr>
                        <w:shd w:val="clear" w:color="auto" w:fill="FFCC6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E2B37">
                        <w:rPr>
                          <w:rFonts w:ascii="Arial" w:hAnsi="Arial" w:cs="Arial"/>
                          <w:sz w:val="28"/>
                          <w:szCs w:val="28"/>
                        </w:rPr>
                        <w:t>Wednesday</w:t>
                      </w:r>
                      <w:r w:rsidR="00DB40A1">
                        <w:rPr>
                          <w:rFonts w:ascii="Arial" w:hAnsi="Arial" w:cs="Arial"/>
                          <w:sz w:val="28"/>
                          <w:szCs w:val="28"/>
                        </w:rPr>
                        <w:t>*</w:t>
                      </w:r>
                      <w:r w:rsidRPr="00AE2B37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        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</w:t>
                      </w:r>
                      <w:r w:rsidRPr="00AE2B37">
                        <w:rPr>
                          <w:rFonts w:ascii="Arial" w:hAnsi="Arial" w:cs="Arial"/>
                          <w:sz w:val="28"/>
                          <w:szCs w:val="28"/>
                        </w:rPr>
                        <w:t>7.30AM-6.30PM</w:t>
                      </w:r>
                    </w:p>
                    <w:p w:rsidR="00C54E14" w:rsidRPr="00AE2B37" w:rsidRDefault="00DB40A1" w:rsidP="00AD5476">
                      <w:pPr>
                        <w:shd w:val="clear" w:color="auto" w:fill="FFCC6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Thursday*</w:t>
                      </w:r>
                      <w:r w:rsidR="00C54E14" w:rsidRPr="00AE2B37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            </w:t>
                      </w:r>
                      <w:r w:rsidR="00C54E1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C54E14" w:rsidRPr="00AE2B37">
                        <w:rPr>
                          <w:rFonts w:ascii="Arial" w:hAnsi="Arial" w:cs="Arial"/>
                          <w:sz w:val="28"/>
                          <w:szCs w:val="28"/>
                        </w:rPr>
                        <w:t>7.30AM-6.30PM</w:t>
                      </w:r>
                    </w:p>
                    <w:p w:rsidR="00C54E14" w:rsidRPr="00AE2B37" w:rsidRDefault="00C54E14" w:rsidP="00AD5476">
                      <w:pPr>
                        <w:shd w:val="clear" w:color="auto" w:fill="FFCC6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E2B37">
                        <w:rPr>
                          <w:rFonts w:ascii="Arial" w:hAnsi="Arial" w:cs="Arial"/>
                          <w:sz w:val="28"/>
                          <w:szCs w:val="28"/>
                        </w:rPr>
                        <w:t>Friday</w:t>
                      </w:r>
                      <w:r w:rsidRPr="00AE2B37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AE2B37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AE2B37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</w:t>
                      </w:r>
                      <w:r w:rsidRPr="00AE2B37">
                        <w:rPr>
                          <w:rFonts w:ascii="Arial" w:hAnsi="Arial" w:cs="Arial"/>
                          <w:sz w:val="28"/>
                          <w:szCs w:val="28"/>
                        </w:rPr>
                        <w:t>8.00AM-6.30PM</w:t>
                      </w:r>
                    </w:p>
                    <w:p w:rsidR="00C54E14" w:rsidRDefault="00C54E14" w:rsidP="00AD5476">
                      <w:pPr>
                        <w:shd w:val="clear" w:color="auto" w:fill="FFCC66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</w:p>
                    <w:p w:rsidR="00C54E14" w:rsidRPr="00B824D6" w:rsidRDefault="00C54E14" w:rsidP="00AD5476">
                      <w:pPr>
                        <w:shd w:val="clear" w:color="auto" w:fill="FFCC66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  <w:r w:rsidRPr="00B824D6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  <w:t>When we are closed:</w:t>
                      </w:r>
                    </w:p>
                    <w:p w:rsidR="00C54E14" w:rsidRPr="00AE2B37" w:rsidRDefault="00C54E14" w:rsidP="00AD5476">
                      <w:pPr>
                        <w:shd w:val="clear" w:color="auto" w:fill="FFCC6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E2B37">
                        <w:rPr>
                          <w:rFonts w:ascii="Arial" w:hAnsi="Arial" w:cs="Arial"/>
                          <w:sz w:val="28"/>
                          <w:szCs w:val="28"/>
                        </w:rPr>
                        <w:t>Out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of Hours Service              </w:t>
                      </w:r>
                      <w:r w:rsidRPr="00AE2B37">
                        <w:rPr>
                          <w:rFonts w:ascii="Arial" w:hAnsi="Arial" w:cs="Arial"/>
                          <w:sz w:val="28"/>
                          <w:szCs w:val="28"/>
                        </w:rPr>
                        <w:t>0161 763 8940</w:t>
                      </w:r>
                    </w:p>
                    <w:p w:rsidR="00C54E14" w:rsidRPr="00AE2B37" w:rsidRDefault="00C54E14" w:rsidP="00AD5476">
                      <w:pPr>
                        <w:shd w:val="clear" w:color="auto" w:fill="FFCC6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E2B37">
                        <w:rPr>
                          <w:rFonts w:ascii="Arial" w:hAnsi="Arial" w:cs="Arial"/>
                          <w:sz w:val="28"/>
                          <w:szCs w:val="28"/>
                        </w:rPr>
                        <w:t>NHS 111</w:t>
                      </w:r>
                      <w:r w:rsidRPr="00AE2B37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AE2B37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                           </w:t>
                      </w:r>
                      <w:r w:rsidRPr="00AE2B37">
                        <w:rPr>
                          <w:rFonts w:ascii="Arial" w:hAnsi="Arial" w:cs="Arial"/>
                          <w:sz w:val="28"/>
                          <w:szCs w:val="28"/>
                        </w:rPr>
                        <w:t>111</w:t>
                      </w:r>
                    </w:p>
                    <w:p w:rsidR="00C54E14" w:rsidRDefault="00C54E14" w:rsidP="00AD5476">
                      <w:pPr>
                        <w:shd w:val="clear" w:color="auto" w:fill="FFCC6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E2B37">
                        <w:rPr>
                          <w:rFonts w:ascii="Arial" w:hAnsi="Arial" w:cs="Arial"/>
                          <w:sz w:val="28"/>
                          <w:szCs w:val="28"/>
                        </w:rPr>
                        <w:t>Leig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 Walk in Centre              </w:t>
                      </w:r>
                      <w:r w:rsidRPr="00AE2B37">
                        <w:rPr>
                          <w:rFonts w:ascii="Arial" w:hAnsi="Arial" w:cs="Arial"/>
                          <w:sz w:val="28"/>
                          <w:szCs w:val="28"/>
                        </w:rPr>
                        <w:t>01942 483 453</w:t>
                      </w:r>
                    </w:p>
                    <w:p w:rsidR="00C54E14" w:rsidRDefault="00C54E14" w:rsidP="00AD5476">
                      <w:pPr>
                        <w:shd w:val="clear" w:color="auto" w:fill="FFCC66"/>
                      </w:pPr>
                    </w:p>
                    <w:p w:rsidR="00C54E14" w:rsidRDefault="00DB40A1" w:rsidP="00DB40A1">
                      <w:r>
                        <w:t>*Patients cannot book appointments until 8.00AM on these days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393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0</wp:posOffset>
                </wp:positionV>
                <wp:extent cx="6682740" cy="1095375"/>
                <wp:effectExtent l="0" t="0" r="2286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10953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303" w:rsidRDefault="00E665C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54E1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Practice Car Park</w:t>
                            </w:r>
                          </w:p>
                          <w:p w:rsidR="0033321B" w:rsidRPr="00C54E14" w:rsidRDefault="0033321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665C8" w:rsidRDefault="00E665C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54E1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Please be mindful when using the practice car park. Spaces are limited and are for use by patients, visitors and staff who are attending the practice, on the day</w:t>
                            </w:r>
                            <w:r w:rsidR="00C54E1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54E14" w:rsidRPr="00C54E14" w:rsidRDefault="00C54E14" w:rsidP="00C54E14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>
                                  <wp:extent cx="529590" cy="194345"/>
                                  <wp:effectExtent l="0" t="0" r="381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blue-car-clipart-cartoon-20[1]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5257" cy="2294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1.5pt;margin-top:0;width:526.2pt;height:86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" fillcolor="#cf9">
                <v:textbox>
                  <w:txbxContent>
                    <w:p w:rsidR="00121303" w:rsidRDefault="00E665C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54E1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Practice Car Park</w:t>
                      </w:r>
                    </w:p>
                    <w:p w:rsidR="0033321B" w:rsidRPr="00C54E14" w:rsidRDefault="0033321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E665C8" w:rsidRDefault="00E665C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54E14">
                        <w:rPr>
                          <w:rFonts w:ascii="Arial" w:hAnsi="Arial" w:cs="Arial"/>
                          <w:sz w:val="28"/>
                          <w:szCs w:val="28"/>
                        </w:rPr>
                        <w:t>Please be mindful when using the practice car park. Spaces are limited and are for use by patients, visitors and staff who are attending the practice, on the day</w:t>
                      </w:r>
                      <w:r w:rsidR="00C54E1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54E14" w:rsidRPr="00C54E14" w:rsidRDefault="00C54E14" w:rsidP="00C54E14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>
                            <wp:extent cx="529590" cy="194345"/>
                            <wp:effectExtent l="0" t="0" r="381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blue-car-clipart-cartoon-20[1]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5257" cy="2294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3881" w:rsidRDefault="00DA18A3" w:rsidP="00A4105B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5485765</wp:posOffset>
                </wp:positionV>
                <wp:extent cx="6715125" cy="3286125"/>
                <wp:effectExtent l="0" t="0" r="28575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328612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B66" w:rsidRPr="00B2149E" w:rsidRDefault="0089084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2149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Pharmacy First</w:t>
                            </w:r>
                          </w:p>
                          <w:p w:rsidR="00890849" w:rsidRPr="00890849" w:rsidRDefault="008908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90849" w:rsidRPr="00890849" w:rsidRDefault="008908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08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You can now attend your Pharmacy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without seeing the Doctor</w:t>
                            </w:r>
                            <w:r w:rsidRPr="008908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for the following:</w:t>
                            </w:r>
                          </w:p>
                          <w:p w:rsidR="00890849" w:rsidRPr="00890849" w:rsidRDefault="008908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5"/>
                              <w:gridCol w:w="5106"/>
                            </w:tblGrid>
                            <w:tr w:rsidR="00890849" w:rsidRPr="00890849" w:rsidTr="00890849">
                              <w:tc>
                                <w:tcPr>
                                  <w:tcW w:w="5105" w:type="dxa"/>
                                </w:tcPr>
                                <w:p w:rsidR="00890849" w:rsidRPr="00B2149E" w:rsidRDefault="0089084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2149E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Symptom</w:t>
                                  </w:r>
                                </w:p>
                              </w:tc>
                              <w:tc>
                                <w:tcPr>
                                  <w:tcW w:w="5106" w:type="dxa"/>
                                </w:tcPr>
                                <w:p w:rsidR="00890849" w:rsidRPr="00B2149E" w:rsidRDefault="0089084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2149E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Age Range</w:t>
                                  </w:r>
                                </w:p>
                              </w:tc>
                            </w:tr>
                            <w:tr w:rsidR="00890849" w:rsidRPr="00890849" w:rsidTr="00890849">
                              <w:tc>
                                <w:tcPr>
                                  <w:tcW w:w="5105" w:type="dxa"/>
                                </w:tcPr>
                                <w:p w:rsidR="00890849" w:rsidRPr="00890849" w:rsidRDefault="0089084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9084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Acute otitis media/ear infection</w:t>
                                  </w:r>
                                </w:p>
                              </w:tc>
                              <w:tc>
                                <w:tcPr>
                                  <w:tcW w:w="5106" w:type="dxa"/>
                                </w:tcPr>
                                <w:p w:rsidR="00890849" w:rsidRPr="00890849" w:rsidRDefault="0089084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9084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 to 17 years</w:t>
                                  </w:r>
                                </w:p>
                              </w:tc>
                            </w:tr>
                            <w:tr w:rsidR="00890849" w:rsidRPr="00890849" w:rsidTr="00890849">
                              <w:tc>
                                <w:tcPr>
                                  <w:tcW w:w="5105" w:type="dxa"/>
                                </w:tcPr>
                                <w:p w:rsidR="00890849" w:rsidRPr="00890849" w:rsidRDefault="0089084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9084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Impetigo</w:t>
                                  </w:r>
                                </w:p>
                              </w:tc>
                              <w:tc>
                                <w:tcPr>
                                  <w:tcW w:w="5106" w:type="dxa"/>
                                </w:tcPr>
                                <w:p w:rsidR="00890849" w:rsidRPr="00890849" w:rsidRDefault="0089084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9084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 year and over</w:t>
                                  </w:r>
                                </w:p>
                              </w:tc>
                            </w:tr>
                            <w:tr w:rsidR="00890849" w:rsidRPr="00890849" w:rsidTr="00890849">
                              <w:tc>
                                <w:tcPr>
                                  <w:tcW w:w="5105" w:type="dxa"/>
                                </w:tcPr>
                                <w:p w:rsidR="00890849" w:rsidRPr="00890849" w:rsidRDefault="0089084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9084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Infected insect bites</w:t>
                                  </w:r>
                                </w:p>
                              </w:tc>
                              <w:tc>
                                <w:tcPr>
                                  <w:tcW w:w="5106" w:type="dxa"/>
                                </w:tcPr>
                                <w:p w:rsidR="00890849" w:rsidRPr="00890849" w:rsidRDefault="0089084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9084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 year and over</w:t>
                                  </w:r>
                                </w:p>
                              </w:tc>
                            </w:tr>
                            <w:tr w:rsidR="00890849" w:rsidRPr="00890849" w:rsidTr="00890849">
                              <w:tc>
                                <w:tcPr>
                                  <w:tcW w:w="5105" w:type="dxa"/>
                                </w:tcPr>
                                <w:p w:rsidR="00890849" w:rsidRPr="00890849" w:rsidRDefault="0089084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9084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Shingles</w:t>
                                  </w:r>
                                </w:p>
                              </w:tc>
                              <w:tc>
                                <w:tcPr>
                                  <w:tcW w:w="5106" w:type="dxa"/>
                                </w:tcPr>
                                <w:p w:rsidR="00890849" w:rsidRPr="00890849" w:rsidRDefault="0089084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9084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18 years and over</w:t>
                                  </w:r>
                                </w:p>
                              </w:tc>
                            </w:tr>
                            <w:tr w:rsidR="00890849" w:rsidRPr="00890849" w:rsidTr="00890849">
                              <w:tc>
                                <w:tcPr>
                                  <w:tcW w:w="5105" w:type="dxa"/>
                                </w:tcPr>
                                <w:p w:rsidR="00890849" w:rsidRPr="00890849" w:rsidRDefault="0089084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9084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Sinusitis</w:t>
                                  </w:r>
                                </w:p>
                              </w:tc>
                              <w:tc>
                                <w:tcPr>
                                  <w:tcW w:w="5106" w:type="dxa"/>
                                </w:tcPr>
                                <w:p w:rsidR="00890849" w:rsidRPr="00890849" w:rsidRDefault="0089084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9084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12 years and over</w:t>
                                  </w:r>
                                </w:p>
                              </w:tc>
                            </w:tr>
                            <w:tr w:rsidR="00890849" w:rsidRPr="00890849" w:rsidTr="00890849">
                              <w:tc>
                                <w:tcPr>
                                  <w:tcW w:w="5105" w:type="dxa"/>
                                </w:tcPr>
                                <w:p w:rsidR="00890849" w:rsidRPr="00890849" w:rsidRDefault="0089084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9084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Sore throat</w:t>
                                  </w:r>
                                </w:p>
                              </w:tc>
                              <w:tc>
                                <w:tcPr>
                                  <w:tcW w:w="5106" w:type="dxa"/>
                                </w:tcPr>
                                <w:p w:rsidR="00890849" w:rsidRPr="00890849" w:rsidRDefault="0089084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9084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5 years and over</w:t>
                                  </w:r>
                                </w:p>
                              </w:tc>
                            </w:tr>
                            <w:tr w:rsidR="00890849" w:rsidRPr="00890849" w:rsidTr="00890849">
                              <w:tc>
                                <w:tcPr>
                                  <w:tcW w:w="5105" w:type="dxa"/>
                                </w:tcPr>
                                <w:p w:rsidR="00890849" w:rsidRPr="00890849" w:rsidRDefault="0089084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9084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Urinary tract infection</w:t>
                                  </w:r>
                                </w:p>
                              </w:tc>
                              <w:tc>
                                <w:tcPr>
                                  <w:tcW w:w="5106" w:type="dxa"/>
                                </w:tcPr>
                                <w:p w:rsidR="00890849" w:rsidRPr="00890849" w:rsidRDefault="0089084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9084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Women 16-64 years</w:t>
                                  </w:r>
                                </w:p>
                              </w:tc>
                            </w:tr>
                          </w:tbl>
                          <w:p w:rsidR="00890849" w:rsidRPr="00890849" w:rsidRDefault="008908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90849" w:rsidRDefault="00B2149E" w:rsidP="00B2149E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661481" cy="505329"/>
                                  <wp:effectExtent l="0" t="0" r="5715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harmacy_Green_Cross.svg[1]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0430" cy="5350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5.25pt;margin-top:431.95pt;width:528.75pt;height:258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" fillcolor="#ccf">
                <v:textbox>
                  <w:txbxContent>
                    <w:p w:rsidR="00F46B66" w:rsidRPr="00B2149E" w:rsidRDefault="00890849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2149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Pharmacy First</w:t>
                      </w:r>
                    </w:p>
                    <w:p w:rsidR="00890849" w:rsidRPr="00890849" w:rsidRDefault="0089084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890849" w:rsidRPr="00890849" w:rsidRDefault="0089084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9084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You can now attend your Pharmacy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without seeing the Doctor</w:t>
                      </w:r>
                      <w:r w:rsidRPr="00890849">
                        <w:rPr>
                          <w:rFonts w:ascii="Arial" w:hAnsi="Arial" w:cs="Arial"/>
                          <w:sz w:val="28"/>
                          <w:szCs w:val="28"/>
                        </w:rPr>
                        <w:t>, for the following:</w:t>
                      </w:r>
                    </w:p>
                    <w:p w:rsidR="00890849" w:rsidRPr="00890849" w:rsidRDefault="0089084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05"/>
                        <w:gridCol w:w="5106"/>
                      </w:tblGrid>
                      <w:tr w:rsidR="00890849" w:rsidRPr="00890849" w:rsidTr="00890849">
                        <w:tc>
                          <w:tcPr>
                            <w:tcW w:w="5105" w:type="dxa"/>
                          </w:tcPr>
                          <w:p w:rsidR="00890849" w:rsidRPr="00B2149E" w:rsidRDefault="0089084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2149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Symptom</w:t>
                            </w:r>
                          </w:p>
                        </w:tc>
                        <w:tc>
                          <w:tcPr>
                            <w:tcW w:w="5106" w:type="dxa"/>
                          </w:tcPr>
                          <w:p w:rsidR="00890849" w:rsidRPr="00B2149E" w:rsidRDefault="0089084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2149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Age Range</w:t>
                            </w:r>
                          </w:p>
                        </w:tc>
                      </w:tr>
                      <w:tr w:rsidR="00890849" w:rsidRPr="00890849" w:rsidTr="00890849">
                        <w:tc>
                          <w:tcPr>
                            <w:tcW w:w="5105" w:type="dxa"/>
                          </w:tcPr>
                          <w:p w:rsidR="00890849" w:rsidRPr="00890849" w:rsidRDefault="008908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08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Acute otitis media/ear infection</w:t>
                            </w:r>
                          </w:p>
                        </w:tc>
                        <w:tc>
                          <w:tcPr>
                            <w:tcW w:w="5106" w:type="dxa"/>
                          </w:tcPr>
                          <w:p w:rsidR="00890849" w:rsidRPr="00890849" w:rsidRDefault="008908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08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 to 17 years</w:t>
                            </w:r>
                          </w:p>
                        </w:tc>
                      </w:tr>
                      <w:tr w:rsidR="00890849" w:rsidRPr="00890849" w:rsidTr="00890849">
                        <w:tc>
                          <w:tcPr>
                            <w:tcW w:w="5105" w:type="dxa"/>
                          </w:tcPr>
                          <w:p w:rsidR="00890849" w:rsidRPr="00890849" w:rsidRDefault="008908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08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Impetigo</w:t>
                            </w:r>
                          </w:p>
                        </w:tc>
                        <w:tc>
                          <w:tcPr>
                            <w:tcW w:w="5106" w:type="dxa"/>
                          </w:tcPr>
                          <w:p w:rsidR="00890849" w:rsidRPr="00890849" w:rsidRDefault="008908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08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 year and over</w:t>
                            </w:r>
                          </w:p>
                        </w:tc>
                      </w:tr>
                      <w:tr w:rsidR="00890849" w:rsidRPr="00890849" w:rsidTr="00890849">
                        <w:tc>
                          <w:tcPr>
                            <w:tcW w:w="5105" w:type="dxa"/>
                          </w:tcPr>
                          <w:p w:rsidR="00890849" w:rsidRPr="00890849" w:rsidRDefault="008908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08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Infected insect bites</w:t>
                            </w:r>
                          </w:p>
                        </w:tc>
                        <w:tc>
                          <w:tcPr>
                            <w:tcW w:w="5106" w:type="dxa"/>
                          </w:tcPr>
                          <w:p w:rsidR="00890849" w:rsidRPr="00890849" w:rsidRDefault="008908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08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 year and over</w:t>
                            </w:r>
                          </w:p>
                        </w:tc>
                      </w:tr>
                      <w:tr w:rsidR="00890849" w:rsidRPr="00890849" w:rsidTr="00890849">
                        <w:tc>
                          <w:tcPr>
                            <w:tcW w:w="5105" w:type="dxa"/>
                          </w:tcPr>
                          <w:p w:rsidR="00890849" w:rsidRPr="00890849" w:rsidRDefault="008908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08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Shingles</w:t>
                            </w:r>
                          </w:p>
                        </w:tc>
                        <w:tc>
                          <w:tcPr>
                            <w:tcW w:w="5106" w:type="dxa"/>
                          </w:tcPr>
                          <w:p w:rsidR="00890849" w:rsidRPr="00890849" w:rsidRDefault="008908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08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18 years and over</w:t>
                            </w:r>
                          </w:p>
                        </w:tc>
                      </w:tr>
                      <w:tr w:rsidR="00890849" w:rsidRPr="00890849" w:rsidTr="00890849">
                        <w:tc>
                          <w:tcPr>
                            <w:tcW w:w="5105" w:type="dxa"/>
                          </w:tcPr>
                          <w:p w:rsidR="00890849" w:rsidRPr="00890849" w:rsidRDefault="008908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08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Sinusitis</w:t>
                            </w:r>
                          </w:p>
                        </w:tc>
                        <w:tc>
                          <w:tcPr>
                            <w:tcW w:w="5106" w:type="dxa"/>
                          </w:tcPr>
                          <w:p w:rsidR="00890849" w:rsidRPr="00890849" w:rsidRDefault="008908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08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12 years and over</w:t>
                            </w:r>
                          </w:p>
                        </w:tc>
                      </w:tr>
                      <w:tr w:rsidR="00890849" w:rsidRPr="00890849" w:rsidTr="00890849">
                        <w:tc>
                          <w:tcPr>
                            <w:tcW w:w="5105" w:type="dxa"/>
                          </w:tcPr>
                          <w:p w:rsidR="00890849" w:rsidRPr="00890849" w:rsidRDefault="008908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08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Sore throat</w:t>
                            </w:r>
                          </w:p>
                        </w:tc>
                        <w:tc>
                          <w:tcPr>
                            <w:tcW w:w="5106" w:type="dxa"/>
                          </w:tcPr>
                          <w:p w:rsidR="00890849" w:rsidRPr="00890849" w:rsidRDefault="008908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08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 years and over</w:t>
                            </w:r>
                          </w:p>
                        </w:tc>
                      </w:tr>
                      <w:tr w:rsidR="00890849" w:rsidRPr="00890849" w:rsidTr="00890849">
                        <w:tc>
                          <w:tcPr>
                            <w:tcW w:w="5105" w:type="dxa"/>
                          </w:tcPr>
                          <w:p w:rsidR="00890849" w:rsidRPr="00890849" w:rsidRDefault="008908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08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Urinary tract infection</w:t>
                            </w:r>
                          </w:p>
                        </w:tc>
                        <w:tc>
                          <w:tcPr>
                            <w:tcW w:w="5106" w:type="dxa"/>
                          </w:tcPr>
                          <w:p w:rsidR="00890849" w:rsidRPr="00890849" w:rsidRDefault="008908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08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Women 16-64 years</w:t>
                            </w:r>
                          </w:p>
                        </w:tc>
                      </w:tr>
                    </w:tbl>
                    <w:p w:rsidR="00890849" w:rsidRPr="00890849" w:rsidRDefault="0089084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890849" w:rsidRDefault="00B2149E" w:rsidP="00B2149E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661481" cy="505329"/>
                            <wp:effectExtent l="0" t="0" r="5715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harmacy_Green_Cross.svg[1].pn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0430" cy="5350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1057275</wp:posOffset>
                </wp:positionV>
                <wp:extent cx="6715125" cy="4381500"/>
                <wp:effectExtent l="0" t="0" r="28575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43815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412" w:rsidRDefault="00F46B6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46B6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Cervical Smears</w:t>
                            </w:r>
                          </w:p>
                          <w:p w:rsidR="00DA18A3" w:rsidRPr="00DA18A3" w:rsidRDefault="00DA18A3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DA18A3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*</w:t>
                            </w:r>
                            <w:r w:rsidR="00E4299C" w:rsidRPr="00DA18A3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All women and people with a cervix between age 25 and 64 can go for regular cervical screening, no matter their sexual orientation or gender identity. </w:t>
                            </w:r>
                          </w:p>
                          <w:p w:rsidR="00DA18A3" w:rsidRPr="00DA18A3" w:rsidRDefault="00DA18A3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96412" w:rsidRPr="00DA18A3" w:rsidRDefault="00E4299C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DA18A3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Most cervical cell changes and cer</w:t>
                            </w:r>
                            <w:r w:rsidR="00DA18A3" w:rsidRPr="00DA18A3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v</w:t>
                            </w:r>
                            <w:r w:rsidRPr="00DA18A3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ical</w:t>
                            </w:r>
                            <w:r w:rsidR="00DA18A3" w:rsidRPr="00DA18A3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cancers are cause </w:t>
                            </w:r>
                            <w:r w:rsidRPr="00DA18A3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by persistent infe</w:t>
                            </w:r>
                            <w:r w:rsidR="00DA18A3" w:rsidRPr="00DA18A3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ction with HPV (Human papillomav</w:t>
                            </w:r>
                            <w:r w:rsidRPr="00DA18A3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irus)</w:t>
                            </w:r>
                            <w:r w:rsidR="00DA18A3" w:rsidRPr="00DA18A3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. As HPV can be passed on through skin-to-skin contact in the genital area, anyone having any kind of sex is at risk of getting it</w:t>
                            </w:r>
                          </w:p>
                          <w:p w:rsidR="00DA18A3" w:rsidRPr="00DA18A3" w:rsidRDefault="00DA18A3" w:rsidP="00DA18A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A18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*Jo’s cervical cancer trust</w:t>
                            </w:r>
                          </w:p>
                          <w:p w:rsidR="00DA18A3" w:rsidRDefault="00DA18A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A18A3" w:rsidRDefault="00DA18A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If your test is due, you can book a test via:</w:t>
                            </w:r>
                          </w:p>
                          <w:p w:rsidR="00DA18A3" w:rsidRDefault="00DA18A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96412" w:rsidRPr="00E4299C" w:rsidRDefault="00DA18A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A18A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Practice N</w:t>
                            </w:r>
                            <w:r w:rsidR="00E4299C" w:rsidRPr="00DA18A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urse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-Contact Reception to book </w:t>
                            </w:r>
                            <w:r w:rsidR="00E4299C" w:rsidRPr="00E4299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appointment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or self-book if you have received a text message</w:t>
                            </w:r>
                          </w:p>
                          <w:p w:rsidR="00596412" w:rsidRPr="00E4299C" w:rsidRDefault="0059641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96412" w:rsidRPr="00DA18A3" w:rsidRDefault="0059641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A18A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Walk in Cervic</w:t>
                            </w:r>
                            <w:r w:rsidR="00DA18A3" w:rsidRPr="00DA18A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al S</w:t>
                            </w:r>
                            <w:r w:rsidRPr="00DA18A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creening</w:t>
                            </w:r>
                            <w:r w:rsidR="00DA18A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10</w:t>
                            </w:r>
                            <w:r w:rsidR="008329C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am</w:t>
                            </w:r>
                            <w:r w:rsidR="00DA18A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-4</w:t>
                            </w:r>
                            <w:r w:rsidR="008329C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  <w:p w:rsidR="00596412" w:rsidRPr="00E4299C" w:rsidRDefault="0059641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4299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H</w:t>
                            </w:r>
                            <w:r w:rsidR="00DA18A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ealth Hive-Market P</w:t>
                            </w:r>
                            <w:r w:rsidRPr="00E4299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lace</w:t>
                            </w:r>
                          </w:p>
                          <w:p w:rsidR="00596412" w:rsidRPr="00E4299C" w:rsidRDefault="0059641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4299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Knowsley</w:t>
                            </w:r>
                            <w:proofErr w:type="spellEnd"/>
                            <w:r w:rsidRPr="00E4299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Street, Bolton BL1 2AL</w:t>
                            </w:r>
                          </w:p>
                          <w:p w:rsidR="00F46B66" w:rsidRPr="00E4299C" w:rsidRDefault="0059641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4299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01204 916241</w:t>
                            </w:r>
                            <w:r w:rsidR="00F46B66" w:rsidRPr="00E4299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DA18A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4299C" w:rsidRPr="00E4299C" w:rsidRDefault="00E4299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4299C" w:rsidRPr="00E4299C" w:rsidRDefault="00E4299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A18A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Extended </w:t>
                            </w:r>
                            <w:r w:rsidR="00DA18A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Access S</w:t>
                            </w:r>
                            <w:r w:rsidRPr="00DA18A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ervice</w:t>
                            </w:r>
                            <w:r w:rsidRPr="00E4299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-contac</w:t>
                            </w:r>
                            <w:r w:rsidR="008329C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 Reception and they can book</w:t>
                            </w:r>
                            <w:r w:rsidRPr="00E4299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329C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you </w:t>
                            </w:r>
                            <w:r w:rsidR="00DA18A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an </w:t>
                            </w:r>
                            <w:r w:rsidR="008329C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evening or weekend appointment</w:t>
                            </w:r>
                            <w:r w:rsidR="00DA18A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329C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</w:t>
                            </w:r>
                            <w:r w:rsidRPr="00E4299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subject to availability</w:t>
                            </w:r>
                            <w:r w:rsidR="008329C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35.25pt;margin-top:83.25pt;width:528.75pt;height:34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" fillcolor="#fcf">
                <v:textbox>
                  <w:txbxContent>
                    <w:p w:rsidR="00596412" w:rsidRDefault="00F46B6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46B6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Cervical Smears</w:t>
                      </w:r>
                    </w:p>
                    <w:p w:rsidR="00DA18A3" w:rsidRPr="00DA18A3" w:rsidRDefault="00DA18A3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DA18A3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*</w:t>
                      </w:r>
                      <w:r w:rsidR="00E4299C" w:rsidRPr="00DA18A3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All women and people with a cervix between age 25 and 64 can go for regular cervical screening, no matter their sexual orientation or gender identity. </w:t>
                      </w:r>
                    </w:p>
                    <w:p w:rsidR="00DA18A3" w:rsidRPr="00DA18A3" w:rsidRDefault="00DA18A3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:rsidR="00596412" w:rsidRPr="00DA18A3" w:rsidRDefault="00E4299C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DA18A3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Most cervical cell changes and cer</w:t>
                      </w:r>
                      <w:r w:rsidR="00DA18A3" w:rsidRPr="00DA18A3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v</w:t>
                      </w:r>
                      <w:r w:rsidRPr="00DA18A3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ical</w:t>
                      </w:r>
                      <w:r w:rsidR="00DA18A3" w:rsidRPr="00DA18A3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 cancers are cause </w:t>
                      </w:r>
                      <w:r w:rsidRPr="00DA18A3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by persistent infe</w:t>
                      </w:r>
                      <w:r w:rsidR="00DA18A3" w:rsidRPr="00DA18A3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ction with HPV (Human papillomav</w:t>
                      </w:r>
                      <w:r w:rsidRPr="00DA18A3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irus)</w:t>
                      </w:r>
                      <w:r w:rsidR="00DA18A3" w:rsidRPr="00DA18A3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. As HPV can be passed on through skin-to-skin contact in the genital area, anyone having any kind of sex is at risk of getting it</w:t>
                      </w:r>
                    </w:p>
                    <w:p w:rsidR="00DA18A3" w:rsidRPr="00DA18A3" w:rsidRDefault="00DA18A3" w:rsidP="00DA18A3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A18A3">
                        <w:rPr>
                          <w:rFonts w:ascii="Arial" w:hAnsi="Arial" w:cs="Arial"/>
                          <w:sz w:val="20"/>
                          <w:szCs w:val="20"/>
                        </w:rPr>
                        <w:t>*Jo’s cervical cancer trust</w:t>
                      </w:r>
                    </w:p>
                    <w:p w:rsidR="00DA18A3" w:rsidRDefault="00DA18A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DA18A3" w:rsidRDefault="00DA18A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If your test is due, you can book a test via:</w:t>
                      </w:r>
                    </w:p>
                    <w:p w:rsidR="00DA18A3" w:rsidRDefault="00DA18A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96412" w:rsidRPr="00E4299C" w:rsidRDefault="00DA18A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A18A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Practice N</w:t>
                      </w:r>
                      <w:r w:rsidR="00E4299C" w:rsidRPr="00DA18A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urse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-Contact Reception to book </w:t>
                      </w:r>
                      <w:r w:rsidR="00E4299C" w:rsidRPr="00E4299C">
                        <w:rPr>
                          <w:rFonts w:ascii="Arial" w:hAnsi="Arial" w:cs="Arial"/>
                          <w:sz w:val="28"/>
                          <w:szCs w:val="28"/>
                        </w:rPr>
                        <w:t>appointment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or self-book if you have received a text message</w:t>
                      </w:r>
                    </w:p>
                    <w:p w:rsidR="00596412" w:rsidRPr="00E4299C" w:rsidRDefault="0059641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96412" w:rsidRPr="00DA18A3" w:rsidRDefault="00596412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A18A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Walk in Cervic</w:t>
                      </w:r>
                      <w:r w:rsidR="00DA18A3" w:rsidRPr="00DA18A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al S</w:t>
                      </w:r>
                      <w:r w:rsidRPr="00DA18A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creening</w:t>
                      </w:r>
                      <w:r w:rsidR="00DA18A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10</w:t>
                      </w:r>
                      <w:r w:rsidR="008329C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am</w:t>
                      </w:r>
                      <w:r w:rsidR="00DA18A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-4</w:t>
                      </w:r>
                      <w:r w:rsidR="008329C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pm</w:t>
                      </w:r>
                    </w:p>
                    <w:p w:rsidR="00596412" w:rsidRPr="00E4299C" w:rsidRDefault="0059641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4299C">
                        <w:rPr>
                          <w:rFonts w:ascii="Arial" w:hAnsi="Arial" w:cs="Arial"/>
                          <w:sz w:val="28"/>
                          <w:szCs w:val="28"/>
                        </w:rPr>
                        <w:t>The H</w:t>
                      </w:r>
                      <w:r w:rsidR="00DA18A3">
                        <w:rPr>
                          <w:rFonts w:ascii="Arial" w:hAnsi="Arial" w:cs="Arial"/>
                          <w:sz w:val="28"/>
                          <w:szCs w:val="28"/>
                        </w:rPr>
                        <w:t>ealth Hive-Market P</w:t>
                      </w:r>
                      <w:r w:rsidRPr="00E4299C">
                        <w:rPr>
                          <w:rFonts w:ascii="Arial" w:hAnsi="Arial" w:cs="Arial"/>
                          <w:sz w:val="28"/>
                          <w:szCs w:val="28"/>
                        </w:rPr>
                        <w:t>lace</w:t>
                      </w:r>
                    </w:p>
                    <w:p w:rsidR="00596412" w:rsidRPr="00E4299C" w:rsidRDefault="0059641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 w:rsidRPr="00E4299C">
                        <w:rPr>
                          <w:rFonts w:ascii="Arial" w:hAnsi="Arial" w:cs="Arial"/>
                          <w:sz w:val="28"/>
                          <w:szCs w:val="28"/>
                        </w:rPr>
                        <w:t>Knowsley</w:t>
                      </w:r>
                      <w:proofErr w:type="spellEnd"/>
                      <w:r w:rsidRPr="00E4299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Street, Bolton BL1 2AL</w:t>
                      </w:r>
                    </w:p>
                    <w:p w:rsidR="00F46B66" w:rsidRPr="00E4299C" w:rsidRDefault="0059641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4299C">
                        <w:rPr>
                          <w:rFonts w:ascii="Arial" w:hAnsi="Arial" w:cs="Arial"/>
                          <w:sz w:val="28"/>
                          <w:szCs w:val="28"/>
                        </w:rPr>
                        <w:t>01204 916241</w:t>
                      </w:r>
                      <w:r w:rsidR="00F46B66" w:rsidRPr="00E4299C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DA18A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4299C" w:rsidRPr="00E4299C" w:rsidRDefault="00E4299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4299C" w:rsidRPr="00E4299C" w:rsidRDefault="00E4299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A18A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Extended </w:t>
                      </w:r>
                      <w:r w:rsidR="00DA18A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Access S</w:t>
                      </w:r>
                      <w:r w:rsidRPr="00DA18A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ervice</w:t>
                      </w:r>
                      <w:r w:rsidRPr="00E4299C">
                        <w:rPr>
                          <w:rFonts w:ascii="Arial" w:hAnsi="Arial" w:cs="Arial"/>
                          <w:sz w:val="28"/>
                          <w:szCs w:val="28"/>
                        </w:rPr>
                        <w:t>-contac</w:t>
                      </w:r>
                      <w:r w:rsidR="008329CE">
                        <w:rPr>
                          <w:rFonts w:ascii="Arial" w:hAnsi="Arial" w:cs="Arial"/>
                          <w:sz w:val="28"/>
                          <w:szCs w:val="28"/>
                        </w:rPr>
                        <w:t>t Reception and they can book</w:t>
                      </w:r>
                      <w:r w:rsidRPr="00E4299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8329C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you </w:t>
                      </w:r>
                      <w:r w:rsidR="00DA18A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an </w:t>
                      </w:r>
                      <w:r w:rsidR="008329CE">
                        <w:rPr>
                          <w:rFonts w:ascii="Arial" w:hAnsi="Arial" w:cs="Arial"/>
                          <w:sz w:val="28"/>
                          <w:szCs w:val="28"/>
                        </w:rPr>
                        <w:t>evening or weekend appointment</w:t>
                      </w:r>
                      <w:r w:rsidR="00DA18A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8329CE">
                        <w:rPr>
                          <w:rFonts w:ascii="Arial" w:hAnsi="Arial" w:cs="Arial"/>
                          <w:sz w:val="28"/>
                          <w:szCs w:val="28"/>
                        </w:rPr>
                        <w:t>(</w:t>
                      </w:r>
                      <w:r w:rsidRPr="00E4299C">
                        <w:rPr>
                          <w:rFonts w:ascii="Arial" w:hAnsi="Arial" w:cs="Arial"/>
                          <w:sz w:val="28"/>
                          <w:szCs w:val="28"/>
                        </w:rPr>
                        <w:t>subject to availability</w:t>
                      </w:r>
                      <w:r w:rsidR="008329CE">
                        <w:rPr>
                          <w:rFonts w:ascii="Arial" w:hAnsi="Arial" w:cs="Arial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641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1130300</wp:posOffset>
                </wp:positionV>
                <wp:extent cx="45085" cy="45085"/>
                <wp:effectExtent l="0" t="0" r="12065" b="1206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B66" w:rsidRPr="00F46B66" w:rsidRDefault="00F46B6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47.65pt;margin-top:89pt;width:3.55pt;height:3.55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">
                <v:textbox>
                  <w:txbxContent>
                    <w:p w:rsidR="00F46B66" w:rsidRPr="00F46B66" w:rsidRDefault="00F46B6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A388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0</wp:posOffset>
                </wp:positionV>
                <wp:extent cx="6724650" cy="964565"/>
                <wp:effectExtent l="0" t="0" r="19050" b="2603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96456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881" w:rsidRPr="00BA3881" w:rsidRDefault="00BA388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A388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Local Classes/Groups</w:t>
                            </w:r>
                          </w:p>
                          <w:p w:rsidR="00BA3881" w:rsidRPr="00BA3881" w:rsidRDefault="00BA388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A3881" w:rsidRPr="00BA3881" w:rsidRDefault="00BA388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A388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Please check our noticeboards in Reception for details of local classes </w:t>
                            </w:r>
                            <w:r w:rsidR="00CD607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and</w:t>
                            </w:r>
                            <w:r w:rsidRPr="00BA388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support groups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6.3pt;margin-top:0;width:529.5pt;height:75.9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" fillcolor="#cfc">
                <v:textbox>
                  <w:txbxContent>
                    <w:p w:rsidR="00BA3881" w:rsidRPr="00BA3881" w:rsidRDefault="00BA388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A388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Local Classes/Groups</w:t>
                      </w:r>
                    </w:p>
                    <w:p w:rsidR="00BA3881" w:rsidRPr="00BA3881" w:rsidRDefault="00BA388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A3881" w:rsidRPr="00BA3881" w:rsidRDefault="00BA388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A388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Please check our noticeboards in Reception for details of local classes </w:t>
                      </w:r>
                      <w:r w:rsidR="00CD6075">
                        <w:rPr>
                          <w:rFonts w:ascii="Arial" w:hAnsi="Arial" w:cs="Arial"/>
                          <w:sz w:val="28"/>
                          <w:szCs w:val="28"/>
                        </w:rPr>
                        <w:t>and</w:t>
                      </w:r>
                      <w:r w:rsidRPr="00BA388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support groups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93A" w:rsidRDefault="00340868" w:rsidP="00A4105B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6715125</wp:posOffset>
                </wp:positionV>
                <wp:extent cx="6581775" cy="206692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20669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075" w:rsidRPr="00340868" w:rsidRDefault="00A307B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4086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Prostate Cancer</w:t>
                            </w:r>
                            <w:r w:rsidR="00340868" w:rsidRPr="0034086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-Check your risk</w:t>
                            </w:r>
                          </w:p>
                          <w:p w:rsidR="00340868" w:rsidRPr="00340868" w:rsidRDefault="0034086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340868" w:rsidRDefault="0034086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*</w:t>
                            </w:r>
                            <w:r w:rsidRPr="0034086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 in 8 men will get prostate cancer. If you’re over 50, or you are of black origin, or your dad or brother had prostate cancer, you are at an even higher risk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40868" w:rsidRPr="00340868" w:rsidRDefault="0034086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340868" w:rsidRDefault="0034086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4086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Prostate cancer is not always life-threatening but when it is, the earlier you catch it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Pr="0034086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the more likely it is to be cured</w:t>
                            </w:r>
                          </w:p>
                          <w:p w:rsidR="00340868" w:rsidRPr="00340868" w:rsidRDefault="0034086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340868" w:rsidRDefault="0034086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4086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Visit:     </w:t>
                            </w:r>
                            <w:hyperlink r:id="rId16" w:history="1">
                              <w:r w:rsidRPr="00340868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https://prostatecanceruk.org/risk-checker</w:t>
                              </w:r>
                            </w:hyperlink>
                          </w:p>
                          <w:p w:rsidR="00340868" w:rsidRPr="00340868" w:rsidRDefault="00340868" w:rsidP="00340868">
                            <w:pPr>
                              <w:pStyle w:val="ListParagraph"/>
                              <w:ind w:left="7200" w:firstLine="7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*</w:t>
                            </w:r>
                            <w:r w:rsidRPr="0034086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Prostate cancer </w:t>
                            </w:r>
                            <w:proofErr w:type="spellStart"/>
                            <w:proofErr w:type="gramStart"/>
                            <w:r w:rsidRPr="0034086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uk</w:t>
                            </w:r>
                            <w:proofErr w:type="spellEnd"/>
                            <w:proofErr w:type="gramEnd"/>
                          </w:p>
                          <w:p w:rsidR="00340868" w:rsidRDefault="00340868"/>
                          <w:p w:rsidR="00A307B9" w:rsidRDefault="00A307B9"/>
                          <w:p w:rsidR="00A307B9" w:rsidRDefault="00A307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31.5pt;margin-top:528.75pt;width:518.25pt;height:162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" fillcolor="#cfc">
                <v:textbox>
                  <w:txbxContent>
                    <w:p w:rsidR="00CD6075" w:rsidRPr="00340868" w:rsidRDefault="00A307B9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4086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Prostate Cancer</w:t>
                      </w:r>
                      <w:r w:rsidR="00340868" w:rsidRPr="0034086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-Check your risk</w:t>
                      </w:r>
                    </w:p>
                    <w:p w:rsidR="00340868" w:rsidRPr="00340868" w:rsidRDefault="0034086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340868" w:rsidRDefault="0034086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*</w:t>
                      </w:r>
                      <w:r w:rsidRPr="00340868">
                        <w:rPr>
                          <w:rFonts w:ascii="Arial" w:hAnsi="Arial" w:cs="Arial"/>
                          <w:sz w:val="28"/>
                          <w:szCs w:val="28"/>
                        </w:rPr>
                        <w:t>1 in 8 men will get prostate cancer. If you’re over 50, or you are of black origin, or your dad or brother had prostate cancer, you are at an even higher risk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340868" w:rsidRPr="00340868" w:rsidRDefault="0034086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340868" w:rsidRDefault="0034086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40868">
                        <w:rPr>
                          <w:rFonts w:ascii="Arial" w:hAnsi="Arial" w:cs="Arial"/>
                          <w:sz w:val="28"/>
                          <w:szCs w:val="28"/>
                        </w:rPr>
                        <w:t>Prostate cancer is not always life-threatening but when it is, the earlier you catch it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Pr="0034086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the more likely it is to be cured</w:t>
                      </w:r>
                    </w:p>
                    <w:p w:rsidR="00340868" w:rsidRPr="00340868" w:rsidRDefault="0034086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340868" w:rsidRDefault="0034086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4086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Visit:     </w:t>
                      </w:r>
                      <w:hyperlink r:id="rId17" w:history="1">
                        <w:r w:rsidRPr="00340868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https://prostatecanceruk.org/risk-checker</w:t>
                        </w:r>
                      </w:hyperlink>
                    </w:p>
                    <w:p w:rsidR="00340868" w:rsidRPr="00340868" w:rsidRDefault="00340868" w:rsidP="00340868">
                      <w:pPr>
                        <w:pStyle w:val="ListParagraph"/>
                        <w:ind w:left="7200" w:firstLine="7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*</w:t>
                      </w:r>
                      <w:r w:rsidRPr="0034086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Prostate cancer </w:t>
                      </w:r>
                      <w:proofErr w:type="spellStart"/>
                      <w:proofErr w:type="gramStart"/>
                      <w:r w:rsidRPr="00340868">
                        <w:rPr>
                          <w:rFonts w:ascii="Arial" w:hAnsi="Arial" w:cs="Arial"/>
                          <w:sz w:val="22"/>
                          <w:szCs w:val="22"/>
                        </w:rPr>
                        <w:t>uk</w:t>
                      </w:r>
                      <w:proofErr w:type="spellEnd"/>
                      <w:proofErr w:type="gramEnd"/>
                    </w:p>
                    <w:p w:rsidR="00340868" w:rsidRDefault="00340868"/>
                    <w:p w:rsidR="00A307B9" w:rsidRDefault="00A307B9"/>
                    <w:p w:rsidR="00A307B9" w:rsidRDefault="00A307B9"/>
                  </w:txbxContent>
                </v:textbox>
                <w10:wrap type="square"/>
              </v:shape>
            </w:pict>
          </mc:Fallback>
        </mc:AlternateContent>
      </w:r>
      <w:r w:rsidR="00DA18A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0</wp:posOffset>
                </wp:positionV>
                <wp:extent cx="6581775" cy="66484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664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075" w:rsidRDefault="00CD6075" w:rsidP="00340868">
                            <w:pPr>
                              <w:shd w:val="clear" w:color="auto" w:fill="DEEAF6" w:themeFill="accent1" w:themeFillTint="33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D607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Are your child’s vaccinations up to date?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If not, ask at Reception for a Nurses appointment</w:t>
                            </w:r>
                          </w:p>
                          <w:p w:rsidR="00CD6075" w:rsidRDefault="00CD6075" w:rsidP="00340868">
                            <w:pPr>
                              <w:shd w:val="clear" w:color="auto" w:fill="DEEAF6" w:themeFill="accent1" w:themeFillTint="33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D6075" w:rsidRDefault="00CD6075" w:rsidP="00340868">
                            <w:pPr>
                              <w:shd w:val="clear" w:color="auto" w:fill="DEEAF6" w:themeFill="accent1" w:themeFillTint="33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D6075" w:rsidRPr="00CD6075" w:rsidRDefault="00CD607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>
                                  <wp:extent cx="6296025" cy="6105525"/>
                                  <wp:effectExtent l="0" t="0" r="9525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childhood immunisation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96124" cy="61056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32.3pt;margin-top:0;width:518.25pt;height:523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">
                <v:textbox>
                  <w:txbxContent>
                    <w:p w:rsidR="00CD6075" w:rsidRDefault="00CD6075" w:rsidP="00340868">
                      <w:pPr>
                        <w:shd w:val="clear" w:color="auto" w:fill="DEEAF6" w:themeFill="accent1" w:themeFillTint="33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D607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Are your child’s vaccinations up to date?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If not, ask at Reception for a Nurses appointment</w:t>
                      </w:r>
                    </w:p>
                    <w:p w:rsidR="00CD6075" w:rsidRDefault="00CD6075" w:rsidP="00340868">
                      <w:pPr>
                        <w:shd w:val="clear" w:color="auto" w:fill="DEEAF6" w:themeFill="accent1" w:themeFillTint="33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CD6075" w:rsidRDefault="00CD6075" w:rsidP="00340868">
                      <w:pPr>
                        <w:shd w:val="clear" w:color="auto" w:fill="DEEAF6" w:themeFill="accent1" w:themeFillTint="33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CD6075" w:rsidRPr="00CD6075" w:rsidRDefault="00CD607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>
                            <wp:extent cx="6296025" cy="6105525"/>
                            <wp:effectExtent l="0" t="0" r="9525" b="952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childhood immunisation.pn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96124" cy="61056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B393A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5B" w:rsidRDefault="00A4105B" w:rsidP="00A4105B">
      <w:r>
        <w:separator/>
      </w:r>
    </w:p>
  </w:endnote>
  <w:endnote w:type="continuationSeparator" w:id="0">
    <w:p w:rsidR="00A4105B" w:rsidRDefault="00A4105B" w:rsidP="00A4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5B" w:rsidRDefault="001A08CF" w:rsidP="00AD5476">
    <w:pPr>
      <w:pStyle w:val="Footer"/>
      <w:jc w:val="center"/>
    </w:pPr>
    <w:r>
      <w:rPr>
        <w:noProof/>
        <w:lang w:eastAsia="en-GB"/>
      </w:rPr>
      <w:drawing>
        <wp:inline distT="0" distB="0" distL="0" distR="0">
          <wp:extent cx="757554" cy="457200"/>
          <wp:effectExtent l="0" t="0" r="508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629f10fe7bd56625ab4fd2efa86887aa[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47" cy="482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5B" w:rsidRDefault="00A4105B" w:rsidP="00A4105B">
      <w:r>
        <w:separator/>
      </w:r>
    </w:p>
  </w:footnote>
  <w:footnote w:type="continuationSeparator" w:id="0">
    <w:p w:rsidR="00A4105B" w:rsidRDefault="00A4105B" w:rsidP="00A41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50927"/>
    <w:multiLevelType w:val="hybridMultilevel"/>
    <w:tmpl w:val="76A870D8"/>
    <w:lvl w:ilvl="0" w:tplc="E1DC3E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31874"/>
    <w:multiLevelType w:val="hybridMultilevel"/>
    <w:tmpl w:val="E312E8C0"/>
    <w:lvl w:ilvl="0" w:tplc="2ADC8F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22"/>
    <w:rsid w:val="00045366"/>
    <w:rsid w:val="000B5EFB"/>
    <w:rsid w:val="000C59B5"/>
    <w:rsid w:val="000F76BC"/>
    <w:rsid w:val="00121303"/>
    <w:rsid w:val="00156C24"/>
    <w:rsid w:val="00174F86"/>
    <w:rsid w:val="00193089"/>
    <w:rsid w:val="00195030"/>
    <w:rsid w:val="001A08CF"/>
    <w:rsid w:val="001A0E5F"/>
    <w:rsid w:val="001A6252"/>
    <w:rsid w:val="001E482D"/>
    <w:rsid w:val="001F675F"/>
    <w:rsid w:val="002364F0"/>
    <w:rsid w:val="002A117E"/>
    <w:rsid w:val="002A683F"/>
    <w:rsid w:val="0033321B"/>
    <w:rsid w:val="00336668"/>
    <w:rsid w:val="00340868"/>
    <w:rsid w:val="003C564A"/>
    <w:rsid w:val="003E414C"/>
    <w:rsid w:val="003F426C"/>
    <w:rsid w:val="00424263"/>
    <w:rsid w:val="0049497F"/>
    <w:rsid w:val="00501BDC"/>
    <w:rsid w:val="005206DF"/>
    <w:rsid w:val="00532899"/>
    <w:rsid w:val="00586955"/>
    <w:rsid w:val="00596412"/>
    <w:rsid w:val="005B393A"/>
    <w:rsid w:val="00642FF3"/>
    <w:rsid w:val="00704DD1"/>
    <w:rsid w:val="00715D06"/>
    <w:rsid w:val="0075479A"/>
    <w:rsid w:val="00764DE1"/>
    <w:rsid w:val="007860CD"/>
    <w:rsid w:val="00796056"/>
    <w:rsid w:val="008329CE"/>
    <w:rsid w:val="00890849"/>
    <w:rsid w:val="00893A1B"/>
    <w:rsid w:val="0091452A"/>
    <w:rsid w:val="00934487"/>
    <w:rsid w:val="00941915"/>
    <w:rsid w:val="009854B6"/>
    <w:rsid w:val="009A0E65"/>
    <w:rsid w:val="00A307B9"/>
    <w:rsid w:val="00A4105B"/>
    <w:rsid w:val="00A501A6"/>
    <w:rsid w:val="00A54749"/>
    <w:rsid w:val="00AD5476"/>
    <w:rsid w:val="00AF4E71"/>
    <w:rsid w:val="00B2149E"/>
    <w:rsid w:val="00B824D6"/>
    <w:rsid w:val="00BA3881"/>
    <w:rsid w:val="00BE0122"/>
    <w:rsid w:val="00C46660"/>
    <w:rsid w:val="00C54E14"/>
    <w:rsid w:val="00CC64C9"/>
    <w:rsid w:val="00CD6075"/>
    <w:rsid w:val="00D137C4"/>
    <w:rsid w:val="00D2603B"/>
    <w:rsid w:val="00DA18A3"/>
    <w:rsid w:val="00DB40A1"/>
    <w:rsid w:val="00E4299C"/>
    <w:rsid w:val="00E665C8"/>
    <w:rsid w:val="00F45615"/>
    <w:rsid w:val="00F46B66"/>
    <w:rsid w:val="00F67C41"/>
    <w:rsid w:val="00F85102"/>
    <w:rsid w:val="00FB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3177698"/>
  <w15:chartTrackingRefBased/>
  <w15:docId w15:val="{334E5FE4-09BB-4958-A389-54CD2DD7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E5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E5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E5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E5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E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E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E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E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E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E5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E5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E5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E5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E5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E5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E5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E5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E5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E5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A0E5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A0E5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0E5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A0E5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A0E5F"/>
    <w:rPr>
      <w:b/>
      <w:bCs/>
    </w:rPr>
  </w:style>
  <w:style w:type="character" w:styleId="Emphasis">
    <w:name w:val="Emphasis"/>
    <w:basedOn w:val="DefaultParagraphFont"/>
    <w:uiPriority w:val="20"/>
    <w:qFormat/>
    <w:rsid w:val="001A0E5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A0E5F"/>
    <w:rPr>
      <w:szCs w:val="32"/>
    </w:rPr>
  </w:style>
  <w:style w:type="paragraph" w:styleId="ListParagraph">
    <w:name w:val="List Paragraph"/>
    <w:basedOn w:val="Normal"/>
    <w:uiPriority w:val="34"/>
    <w:qFormat/>
    <w:rsid w:val="001A0E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0E5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A0E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E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E5F"/>
    <w:rPr>
      <w:b/>
      <w:i/>
      <w:sz w:val="24"/>
    </w:rPr>
  </w:style>
  <w:style w:type="character" w:styleId="SubtleEmphasis">
    <w:name w:val="Subtle Emphasis"/>
    <w:uiPriority w:val="19"/>
    <w:qFormat/>
    <w:rsid w:val="001A0E5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A0E5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A0E5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A0E5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A0E5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0E5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410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0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10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05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536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A6252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4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C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90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3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2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0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7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7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6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0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9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cb-bol.p82005@nhs.net" TargetMode="External"/><Relationship Id="rId13" Type="http://schemas.openxmlformats.org/officeDocument/2006/relationships/image" Target="media/image2.jpg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gmicb-bol.p82005@nhs.net" TargetMode="External"/><Relationship Id="rId12" Type="http://schemas.openxmlformats.org/officeDocument/2006/relationships/hyperlink" Target="https://www.online-consult.co.uk/org/stable-fold-surgery" TargetMode="External"/><Relationship Id="rId17" Type="http://schemas.openxmlformats.org/officeDocument/2006/relationships/hyperlink" Target="https://prostatecanceruk.org/risk-check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statecanceruk.org/risk-checke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nline-consult.co.uk/org/stable-fold-surger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image" Target="media/image10.jpg"/><Relationship Id="rId19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20.jp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4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CCG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 Giulietta (P82005)</dc:creator>
  <cp:keywords/>
  <dc:description/>
  <cp:lastModifiedBy>Cooper Giulietta (P82005)</cp:lastModifiedBy>
  <cp:revision>26</cp:revision>
  <cp:lastPrinted>2024-04-03T07:14:00Z</cp:lastPrinted>
  <dcterms:created xsi:type="dcterms:W3CDTF">2024-01-09T15:10:00Z</dcterms:created>
  <dcterms:modified xsi:type="dcterms:W3CDTF">2024-04-05T09:37:00Z</dcterms:modified>
</cp:coreProperties>
</file>